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8A67A" w14:textId="2D0C0D68" w:rsidR="003F0182" w:rsidRDefault="003F0182" w:rsidP="003F0182">
      <w:r>
        <w:t>Ps Joanna Fickus</w:t>
      </w:r>
      <w:r>
        <w:br/>
        <w:t>2 August 2026</w:t>
      </w:r>
      <w:r>
        <w:br/>
        <w:t>Text: Mark 10</w:t>
      </w:r>
    </w:p>
    <w:p w14:paraId="7FB76BCF" w14:textId="77777777" w:rsidR="003F0182" w:rsidRDefault="003F0182" w:rsidP="003F0182"/>
    <w:p w14:paraId="3AAFEE11" w14:textId="77777777" w:rsidR="003F0182" w:rsidRDefault="003F0182" w:rsidP="003F0182">
      <w:r>
        <w:t>“The Cry That Couldn’t Be Ignored”</w:t>
      </w:r>
    </w:p>
    <w:p w14:paraId="246693C5" w14:textId="7CE103E7" w:rsidR="003F0182" w:rsidRDefault="003F0182" w:rsidP="003F0182">
      <w:r>
        <w:br/>
      </w:r>
      <w:r>
        <w:t>Text: Mark 10:46-52</w:t>
      </w:r>
      <w:r>
        <w:t xml:space="preserve">  -  </w:t>
      </w:r>
      <w:r>
        <w:t>46 Then they came to Jericho. As Jesus and his disciples, together with a large crowd, were leaving the city, a blind man, Bartimaeus (which means “son of Timaeus”), was sitting by the roadside begging. 47 When he heard that it was Jesus of Nazareth, he began to shout, “Jesus, Son of David, have mercy on me!”</w:t>
      </w:r>
    </w:p>
    <w:p w14:paraId="0E3FBE64" w14:textId="77777777" w:rsidR="003F0182" w:rsidRDefault="003F0182" w:rsidP="003F0182">
      <w:r>
        <w:t xml:space="preserve">48 Many rebuked him and told him to be quiet, but he shouted </w:t>
      </w:r>
      <w:proofErr w:type="gramStart"/>
      <w:r>
        <w:t>all the more</w:t>
      </w:r>
      <w:proofErr w:type="gramEnd"/>
      <w:r>
        <w:t>, “Son of David, have mercy on me!”</w:t>
      </w:r>
    </w:p>
    <w:p w14:paraId="3E77C34B" w14:textId="77777777" w:rsidR="003F0182" w:rsidRDefault="003F0182" w:rsidP="003F0182">
      <w:r>
        <w:t>49 Jesus stopped and said, “Call him.”</w:t>
      </w:r>
    </w:p>
    <w:p w14:paraId="138BDA3B" w14:textId="77777777" w:rsidR="003F0182" w:rsidRDefault="003F0182" w:rsidP="003F0182">
      <w:proofErr w:type="gramStart"/>
      <w:r>
        <w:t>So</w:t>
      </w:r>
      <w:proofErr w:type="gramEnd"/>
      <w:r>
        <w:t xml:space="preserve"> they called to the blind man, “Cheer up! On your feet! He’s calling you.” 50 Throwing his cloak aside, he jumped to his feet and came to Jesus.</w:t>
      </w:r>
    </w:p>
    <w:p w14:paraId="773FD5EF" w14:textId="77777777" w:rsidR="003F0182" w:rsidRDefault="003F0182" w:rsidP="003F0182">
      <w:r>
        <w:t>51 “What do you want me to do for you?” Jesus asked him.</w:t>
      </w:r>
    </w:p>
    <w:p w14:paraId="66FF1D1F" w14:textId="77777777" w:rsidR="003F0182" w:rsidRDefault="003F0182" w:rsidP="003F0182">
      <w:r>
        <w:t>The blind man said, “Rabbi, I want to see.”</w:t>
      </w:r>
    </w:p>
    <w:p w14:paraId="640D0C4B" w14:textId="77777777" w:rsidR="003F0182" w:rsidRDefault="003F0182" w:rsidP="003F0182">
      <w:r>
        <w:t>52 “Go,” said Jesus, “your faith has healed you.” Immediately he received his sight and followed Jesus along the road.</w:t>
      </w:r>
    </w:p>
    <w:p w14:paraId="639D97E0" w14:textId="77777777" w:rsidR="003F0182" w:rsidRDefault="003F0182" w:rsidP="003F0182"/>
    <w:p w14:paraId="1C972376" w14:textId="77777777" w:rsidR="003F0182" w:rsidRDefault="003F0182" w:rsidP="003F0182"/>
    <w:p w14:paraId="2FD8452B" w14:textId="77777777" w:rsidR="003F0182" w:rsidRDefault="003F0182" w:rsidP="003F0182">
      <w:r>
        <w:t>WHAT DO YOU WANT ME TO DO FOR YOU?</w:t>
      </w:r>
    </w:p>
    <w:p w14:paraId="76ED89D6" w14:textId="77777777" w:rsidR="003F0182" w:rsidRDefault="003F0182" w:rsidP="003F0182"/>
    <w:p w14:paraId="16E23F77" w14:textId="77777777" w:rsidR="003F0182" w:rsidRDefault="003F0182" w:rsidP="003F0182">
      <w:r>
        <w:t>1.</w:t>
      </w:r>
      <w:r>
        <w:tab/>
        <w:t>A Personal Cry – what do YOU want me to do for you?</w:t>
      </w:r>
    </w:p>
    <w:p w14:paraId="00A97E98" w14:textId="77777777" w:rsidR="003F0182" w:rsidRDefault="003F0182" w:rsidP="003F0182">
      <w:pPr>
        <w:pStyle w:val="ListParagraph"/>
        <w:numPr>
          <w:ilvl w:val="0"/>
          <w:numId w:val="1"/>
        </w:numPr>
      </w:pPr>
      <w:r>
        <w:t>Jeremiah 29:13 “You will seek me and find me when you seek me with all your heart.”</w:t>
      </w:r>
    </w:p>
    <w:p w14:paraId="786C1868" w14:textId="77777777" w:rsidR="003F0182" w:rsidRDefault="003F0182" w:rsidP="003F0182">
      <w:pPr>
        <w:pStyle w:val="ListParagraph"/>
        <w:ind w:left="1080"/>
      </w:pPr>
    </w:p>
    <w:p w14:paraId="016A2FD7" w14:textId="77777777" w:rsidR="003F0182" w:rsidRDefault="003F0182" w:rsidP="003F0182">
      <w:pPr>
        <w:pStyle w:val="ListParagraph"/>
        <w:numPr>
          <w:ilvl w:val="0"/>
          <w:numId w:val="1"/>
        </w:numPr>
      </w:pPr>
      <w:r>
        <w:t>James 4:8 “Come near to God and he will come near to you. Wash your hands, you sinners, and purify your hearts, you double-minded.”</w:t>
      </w:r>
    </w:p>
    <w:p w14:paraId="739781BE" w14:textId="77777777" w:rsidR="003F0182" w:rsidRDefault="003F0182" w:rsidP="003F0182">
      <w:pPr>
        <w:pStyle w:val="ListParagraph"/>
        <w:ind w:left="1080"/>
      </w:pPr>
    </w:p>
    <w:p w14:paraId="61B9FB6F" w14:textId="77777777" w:rsidR="003F0182" w:rsidRDefault="003F0182" w:rsidP="003F0182">
      <w:pPr>
        <w:pStyle w:val="ListParagraph"/>
        <w:numPr>
          <w:ilvl w:val="0"/>
          <w:numId w:val="1"/>
        </w:numPr>
      </w:pPr>
      <w:r>
        <w:t>Romans 10:13 “Everyone who calls on the name of the Lord will be saved.”</w:t>
      </w:r>
    </w:p>
    <w:p w14:paraId="36EFBCBC" w14:textId="77777777" w:rsidR="003F0182" w:rsidRDefault="003F0182" w:rsidP="003F0182"/>
    <w:p w14:paraId="4941BBE1" w14:textId="77777777" w:rsidR="003F0182" w:rsidRDefault="003F0182" w:rsidP="003F0182"/>
    <w:p w14:paraId="262836A4" w14:textId="77777777" w:rsidR="003F0182" w:rsidRDefault="003F0182" w:rsidP="003F0182">
      <w:r>
        <w:t>2.</w:t>
      </w:r>
      <w:r>
        <w:tab/>
        <w:t>A Pure Desire – what do you WANT me to do for you?</w:t>
      </w:r>
    </w:p>
    <w:p w14:paraId="6FC4E9D9" w14:textId="77777777" w:rsidR="003F0182" w:rsidRDefault="003F0182" w:rsidP="003F0182">
      <w:pPr>
        <w:pStyle w:val="ListParagraph"/>
        <w:numPr>
          <w:ilvl w:val="0"/>
          <w:numId w:val="2"/>
        </w:numPr>
      </w:pPr>
      <w:r>
        <w:t>Matthew 6:33 “But seek first his kingdom and his righteousness, and all these things will be given to you as well.”</w:t>
      </w:r>
    </w:p>
    <w:p w14:paraId="4D2A4874" w14:textId="77777777" w:rsidR="003F0182" w:rsidRDefault="003F0182" w:rsidP="003F0182">
      <w:pPr>
        <w:pStyle w:val="ListParagraph"/>
        <w:ind w:left="1080"/>
      </w:pPr>
    </w:p>
    <w:p w14:paraId="704C137A" w14:textId="77777777" w:rsidR="003F0182" w:rsidRDefault="003F0182" w:rsidP="003F0182">
      <w:pPr>
        <w:pStyle w:val="ListParagraph"/>
        <w:numPr>
          <w:ilvl w:val="0"/>
          <w:numId w:val="2"/>
        </w:numPr>
      </w:pPr>
      <w:r>
        <w:lastRenderedPageBreak/>
        <w:t>Psalms 20:4 “May he give you the desire of your heart and make all your plans succeed.”</w:t>
      </w:r>
    </w:p>
    <w:p w14:paraId="7907F1CF" w14:textId="77777777" w:rsidR="003F0182" w:rsidRDefault="003F0182" w:rsidP="003F0182">
      <w:pPr>
        <w:pStyle w:val="ListParagraph"/>
        <w:ind w:left="1080"/>
      </w:pPr>
    </w:p>
    <w:p w14:paraId="31943405" w14:textId="77777777" w:rsidR="003F0182" w:rsidRDefault="003F0182" w:rsidP="003F0182">
      <w:pPr>
        <w:pStyle w:val="ListParagraph"/>
        <w:numPr>
          <w:ilvl w:val="0"/>
          <w:numId w:val="2"/>
        </w:numPr>
      </w:pPr>
      <w:r>
        <w:t>Psalms 37:4 “Take delight in the Lord, and he will give you the desires of your heart.”</w:t>
      </w:r>
    </w:p>
    <w:p w14:paraId="1D9C71AB" w14:textId="77777777" w:rsidR="003F0182" w:rsidRDefault="003F0182" w:rsidP="003F0182"/>
    <w:p w14:paraId="779184AA" w14:textId="77777777" w:rsidR="003F0182" w:rsidRDefault="003F0182" w:rsidP="003F0182"/>
    <w:p w14:paraId="15C17C66" w14:textId="77777777" w:rsidR="003F0182" w:rsidRDefault="003F0182" w:rsidP="003F0182">
      <w:r>
        <w:t>3.</w:t>
      </w:r>
      <w:r>
        <w:tab/>
        <w:t>A Path Transformed – what do you want me to do FOR YOU?</w:t>
      </w:r>
    </w:p>
    <w:p w14:paraId="3ACE0F46" w14:textId="77777777" w:rsidR="003F0182" w:rsidRDefault="003F0182" w:rsidP="003F0182">
      <w:pPr>
        <w:pStyle w:val="ListParagraph"/>
        <w:numPr>
          <w:ilvl w:val="0"/>
          <w:numId w:val="3"/>
        </w:numPr>
      </w:pPr>
      <w:r>
        <w:t>v.52 “Go,” said Jesus, “your faith has healed you.” Immediately he received his sight and followed Jesus along the road.”</w:t>
      </w:r>
    </w:p>
    <w:p w14:paraId="4CA97D14" w14:textId="77777777" w:rsidR="003F0182" w:rsidRDefault="003F0182" w:rsidP="003F0182">
      <w:pPr>
        <w:pStyle w:val="ListParagraph"/>
        <w:ind w:left="1080"/>
      </w:pPr>
    </w:p>
    <w:p w14:paraId="0E2CCF71" w14:textId="77777777" w:rsidR="003F0182" w:rsidRDefault="003F0182" w:rsidP="003F0182">
      <w:pPr>
        <w:pStyle w:val="ListParagraph"/>
        <w:numPr>
          <w:ilvl w:val="0"/>
          <w:numId w:val="3"/>
        </w:numPr>
      </w:pPr>
      <w:r>
        <w:t>Luke 9:23 “Then he said to them all: “Whoever wants to be my disciple must deny themselves and take up their cross daily and follow me.”</w:t>
      </w:r>
    </w:p>
    <w:p w14:paraId="5FD21290" w14:textId="77777777" w:rsidR="003F0182" w:rsidRDefault="003F0182" w:rsidP="003F0182">
      <w:pPr>
        <w:pStyle w:val="ListParagraph"/>
        <w:ind w:left="1080"/>
      </w:pPr>
    </w:p>
    <w:p w14:paraId="2A90FE5D" w14:textId="681EE1D0" w:rsidR="00402F36" w:rsidRDefault="003F0182" w:rsidP="003F0182">
      <w:pPr>
        <w:pStyle w:val="ListParagraph"/>
        <w:numPr>
          <w:ilvl w:val="0"/>
          <w:numId w:val="3"/>
        </w:numPr>
      </w:pPr>
      <w:r>
        <w:t>Matthew 6:33 “But seek first his kingdom and his righteousness, and all these things will be given to you as well.”</w:t>
      </w:r>
    </w:p>
    <w:sectPr w:rsidR="00402F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F5FD7"/>
    <w:multiLevelType w:val="hybridMultilevel"/>
    <w:tmpl w:val="F9DAE56E"/>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 w15:restartNumberingAfterBreak="0">
    <w:nsid w:val="6C901A1B"/>
    <w:multiLevelType w:val="hybridMultilevel"/>
    <w:tmpl w:val="629EE73E"/>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 w15:restartNumberingAfterBreak="0">
    <w:nsid w:val="77374D04"/>
    <w:multiLevelType w:val="hybridMultilevel"/>
    <w:tmpl w:val="8D4C357A"/>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num w:numId="1" w16cid:durableId="1423258739">
    <w:abstractNumId w:val="1"/>
  </w:num>
  <w:num w:numId="2" w16cid:durableId="1935821134">
    <w:abstractNumId w:val="2"/>
  </w:num>
  <w:num w:numId="3" w16cid:durableId="1925064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82"/>
    <w:rsid w:val="003F0182"/>
    <w:rsid w:val="00402F36"/>
    <w:rsid w:val="005F0849"/>
    <w:rsid w:val="00EA3EC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A131"/>
  <w15:chartTrackingRefBased/>
  <w15:docId w15:val="{7CC59243-1C86-4F3C-A95A-8199A3C7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1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1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1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1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1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1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1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1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1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1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1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1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1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1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1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182"/>
    <w:rPr>
      <w:rFonts w:eastAsiaTheme="majorEastAsia" w:cstheme="majorBidi"/>
      <w:color w:val="272727" w:themeColor="text1" w:themeTint="D8"/>
    </w:rPr>
  </w:style>
  <w:style w:type="paragraph" w:styleId="Title">
    <w:name w:val="Title"/>
    <w:basedOn w:val="Normal"/>
    <w:next w:val="Normal"/>
    <w:link w:val="TitleChar"/>
    <w:uiPriority w:val="10"/>
    <w:qFormat/>
    <w:rsid w:val="003F0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1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1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1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182"/>
    <w:pPr>
      <w:spacing w:before="160"/>
      <w:jc w:val="center"/>
    </w:pPr>
    <w:rPr>
      <w:i/>
      <w:iCs/>
      <w:color w:val="404040" w:themeColor="text1" w:themeTint="BF"/>
    </w:rPr>
  </w:style>
  <w:style w:type="character" w:customStyle="1" w:styleId="QuoteChar">
    <w:name w:val="Quote Char"/>
    <w:basedOn w:val="DefaultParagraphFont"/>
    <w:link w:val="Quote"/>
    <w:uiPriority w:val="29"/>
    <w:rsid w:val="003F0182"/>
    <w:rPr>
      <w:i/>
      <w:iCs/>
      <w:color w:val="404040" w:themeColor="text1" w:themeTint="BF"/>
    </w:rPr>
  </w:style>
  <w:style w:type="paragraph" w:styleId="ListParagraph">
    <w:name w:val="List Paragraph"/>
    <w:basedOn w:val="Normal"/>
    <w:uiPriority w:val="34"/>
    <w:qFormat/>
    <w:rsid w:val="003F0182"/>
    <w:pPr>
      <w:ind w:left="720"/>
      <w:contextualSpacing/>
    </w:pPr>
  </w:style>
  <w:style w:type="character" w:styleId="IntenseEmphasis">
    <w:name w:val="Intense Emphasis"/>
    <w:basedOn w:val="DefaultParagraphFont"/>
    <w:uiPriority w:val="21"/>
    <w:qFormat/>
    <w:rsid w:val="003F0182"/>
    <w:rPr>
      <w:i/>
      <w:iCs/>
      <w:color w:val="0F4761" w:themeColor="accent1" w:themeShade="BF"/>
    </w:rPr>
  </w:style>
  <w:style w:type="paragraph" w:styleId="IntenseQuote">
    <w:name w:val="Intense Quote"/>
    <w:basedOn w:val="Normal"/>
    <w:next w:val="Normal"/>
    <w:link w:val="IntenseQuoteChar"/>
    <w:uiPriority w:val="30"/>
    <w:qFormat/>
    <w:rsid w:val="003F0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182"/>
    <w:rPr>
      <w:i/>
      <w:iCs/>
      <w:color w:val="0F4761" w:themeColor="accent1" w:themeShade="BF"/>
    </w:rPr>
  </w:style>
  <w:style w:type="character" w:styleId="IntenseReference">
    <w:name w:val="Intense Reference"/>
    <w:basedOn w:val="DefaultParagraphFont"/>
    <w:uiPriority w:val="32"/>
    <w:qFormat/>
    <w:rsid w:val="003F01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1703</Characters>
  <Application>Microsoft Office Word</Application>
  <DocSecurity>0</DocSecurity>
  <Lines>39</Lines>
  <Paragraphs>29</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Ramayah</dc:creator>
  <cp:keywords/>
  <dc:description/>
  <cp:lastModifiedBy>Joanna Ramayah</cp:lastModifiedBy>
  <cp:revision>1</cp:revision>
  <dcterms:created xsi:type="dcterms:W3CDTF">2026-08-04T03:47:00Z</dcterms:created>
  <dcterms:modified xsi:type="dcterms:W3CDTF">2026-08-04T03:50:00Z</dcterms:modified>
</cp:coreProperties>
</file>