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FFE39" w14:textId="77777777" w:rsidR="00D345FD" w:rsidRDefault="00D345FD">
      <w:pPr>
        <w:rPr>
          <w:rFonts w:ascii="Helvetica Neue" w:hAnsi="Helvetica Neue"/>
          <w:b/>
          <w:bCs/>
          <w:sz w:val="28"/>
          <w:szCs w:val="28"/>
          <w:lang w:val="en-US"/>
        </w:rPr>
      </w:pPr>
      <w:r>
        <w:rPr>
          <w:rFonts w:ascii="Helvetica Neue" w:hAnsi="Helvetica Neue"/>
          <w:b/>
          <w:bCs/>
          <w:sz w:val="28"/>
          <w:szCs w:val="28"/>
          <w:lang w:val="en-US"/>
        </w:rPr>
        <w:t>Bible Study 2023</w:t>
      </w:r>
    </w:p>
    <w:p w14:paraId="21FE97CA" w14:textId="77777777" w:rsidR="00D345FD" w:rsidRDefault="003228F5">
      <w:pPr>
        <w:rPr>
          <w:rFonts w:ascii="Helvetica Neue" w:hAnsi="Helvetica Neue"/>
          <w:b/>
          <w:bCs/>
          <w:sz w:val="28"/>
          <w:szCs w:val="28"/>
          <w:lang w:val="en-US"/>
        </w:rPr>
      </w:pPr>
      <w:r w:rsidRPr="001B1652">
        <w:rPr>
          <w:rFonts w:ascii="Helvetica Neue" w:hAnsi="Helvetica Neue"/>
          <w:b/>
          <w:bCs/>
          <w:sz w:val="28"/>
          <w:szCs w:val="28"/>
          <w:lang w:val="en-US"/>
        </w:rPr>
        <w:t>ABIDING IN CHRIST</w:t>
      </w:r>
    </w:p>
    <w:p w14:paraId="783C5EBD" w14:textId="648B0960" w:rsidR="00000000" w:rsidRPr="001B1652" w:rsidRDefault="00D345FD">
      <w:pPr>
        <w:rPr>
          <w:rFonts w:ascii="Helvetica Neue" w:hAnsi="Helvetica Neue"/>
          <w:b/>
          <w:bCs/>
          <w:sz w:val="28"/>
          <w:szCs w:val="28"/>
          <w:lang w:val="en-US"/>
        </w:rPr>
      </w:pPr>
      <w:r>
        <w:rPr>
          <w:rFonts w:ascii="Helvetica Neue" w:hAnsi="Helvetica Neue"/>
          <w:b/>
          <w:bCs/>
          <w:sz w:val="28"/>
          <w:szCs w:val="28"/>
          <w:lang w:val="en-US"/>
        </w:rPr>
        <w:t xml:space="preserve">Lesson </w:t>
      </w:r>
      <w:r w:rsidR="003228F5" w:rsidRPr="001B1652">
        <w:rPr>
          <w:rFonts w:ascii="Helvetica Neue" w:hAnsi="Helvetica Neue"/>
          <w:b/>
          <w:bCs/>
          <w:sz w:val="28"/>
          <w:szCs w:val="28"/>
          <w:lang w:val="en-US"/>
        </w:rPr>
        <w:t>8</w:t>
      </w:r>
    </w:p>
    <w:p w14:paraId="148D49D0" w14:textId="0B5567A3" w:rsidR="003228F5" w:rsidRDefault="003228F5" w:rsidP="003228F5">
      <w:pPr>
        <w:rPr>
          <w:rFonts w:ascii="Helvetica Neue" w:hAnsi="Helvetica Neue"/>
          <w:sz w:val="28"/>
          <w:szCs w:val="28"/>
          <w:lang w:val="en-US"/>
        </w:rPr>
      </w:pPr>
    </w:p>
    <w:p w14:paraId="66759F18" w14:textId="114EF62A" w:rsidR="003228F5" w:rsidRPr="001B1652" w:rsidRDefault="003228F5" w:rsidP="003228F5">
      <w:pPr>
        <w:rPr>
          <w:rFonts w:ascii="Helvetica Neue" w:hAnsi="Helvetica Neue"/>
          <w:b/>
          <w:bCs/>
          <w:sz w:val="28"/>
          <w:szCs w:val="28"/>
          <w:lang w:val="en-US"/>
        </w:rPr>
      </w:pPr>
      <w:r w:rsidRPr="001B1652">
        <w:rPr>
          <w:rFonts w:ascii="Helvetica Neue" w:hAnsi="Helvetica Neue"/>
          <w:b/>
          <w:bCs/>
          <w:sz w:val="28"/>
          <w:szCs w:val="28"/>
          <w:lang w:val="en-US"/>
        </w:rPr>
        <w:t>“A TRANSFORMED WILL”</w:t>
      </w:r>
    </w:p>
    <w:p w14:paraId="414675B2" w14:textId="77777777" w:rsidR="003228F5" w:rsidRPr="001B1652" w:rsidRDefault="003228F5" w:rsidP="003228F5">
      <w:pPr>
        <w:rPr>
          <w:rFonts w:ascii="Helvetica Neue" w:hAnsi="Helvetica Neue"/>
          <w:sz w:val="28"/>
          <w:szCs w:val="28"/>
          <w:lang w:val="en-US"/>
        </w:rPr>
      </w:pPr>
    </w:p>
    <w:p w14:paraId="4663C053" w14:textId="10986424" w:rsidR="003228F5" w:rsidRPr="001B1652" w:rsidRDefault="003228F5" w:rsidP="003228F5">
      <w:pPr>
        <w:rPr>
          <w:rFonts w:ascii="Helvetica Neue" w:eastAsia="Times New Roman" w:hAnsi="Helvetica Neue" w:cs="Times New Roman"/>
          <w:sz w:val="28"/>
          <w:szCs w:val="28"/>
          <w:lang w:val="en-MY" w:eastAsia="en-GB"/>
        </w:rPr>
      </w:pPr>
      <w:proofErr w:type="gramStart"/>
      <w:r w:rsidRPr="001B1652">
        <w:rPr>
          <w:rFonts w:ascii="Helvetica Neue" w:hAnsi="Helvetica Neue"/>
          <w:sz w:val="28"/>
          <w:szCs w:val="28"/>
          <w:lang w:val="en-US"/>
        </w:rPr>
        <w:t>Text :Ps.</w:t>
      </w:r>
      <w:proofErr w:type="gramEnd"/>
      <w:r w:rsidRPr="001B1652">
        <w:rPr>
          <w:rFonts w:ascii="Helvetica Neue" w:hAnsi="Helvetica Neue"/>
          <w:sz w:val="28"/>
          <w:szCs w:val="28"/>
          <w:lang w:val="en-US"/>
        </w:rPr>
        <w:t>15:4 – “…</w:t>
      </w:r>
      <w:r w:rsidRPr="001B1652"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  <w:t>He who swears to his own hurt and does not change…”</w:t>
      </w:r>
    </w:p>
    <w:p w14:paraId="0180871A" w14:textId="28477546" w:rsidR="003228F5" w:rsidRPr="001B1652" w:rsidRDefault="003228F5">
      <w:pPr>
        <w:rPr>
          <w:rFonts w:ascii="Helvetica Neue" w:hAnsi="Helvetica Neue"/>
          <w:sz w:val="28"/>
          <w:szCs w:val="28"/>
          <w:lang w:val="en-US"/>
        </w:rPr>
      </w:pPr>
    </w:p>
    <w:p w14:paraId="2B9949B6" w14:textId="1CCDA635" w:rsidR="003228F5" w:rsidRPr="001B1652" w:rsidRDefault="003228F5" w:rsidP="003228F5">
      <w:pPr>
        <w:rPr>
          <w:rFonts w:ascii="Helvetica Neue" w:eastAsia="Times New Roman" w:hAnsi="Helvetica Neue" w:cs="Times New Roman"/>
          <w:sz w:val="28"/>
          <w:szCs w:val="28"/>
          <w:lang w:val="en-MY" w:eastAsia="en-GB"/>
        </w:rPr>
      </w:pPr>
      <w:r w:rsidRPr="001B1652">
        <w:rPr>
          <w:rFonts w:ascii="Helvetica Neue" w:hAnsi="Helvetica Neue"/>
          <w:sz w:val="28"/>
          <w:szCs w:val="28"/>
          <w:lang w:val="en-US"/>
        </w:rPr>
        <w:t>(LB) “…</w:t>
      </w:r>
      <w:r w:rsidRPr="001B1652"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  <w:t>keeps a promise even if it ruins him…”</w:t>
      </w:r>
    </w:p>
    <w:p w14:paraId="586AD2DF" w14:textId="186DF31B" w:rsidR="003228F5" w:rsidRPr="001B1652" w:rsidRDefault="003228F5">
      <w:pPr>
        <w:rPr>
          <w:rFonts w:ascii="Helvetica Neue" w:hAnsi="Helvetica Neue"/>
          <w:sz w:val="28"/>
          <w:szCs w:val="28"/>
          <w:lang w:val="en-US"/>
        </w:rPr>
      </w:pPr>
    </w:p>
    <w:p w14:paraId="230F861C" w14:textId="398ED5E1" w:rsidR="003228F5" w:rsidRPr="001B1652" w:rsidRDefault="003228F5" w:rsidP="003228F5">
      <w:pPr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</w:pPr>
      <w:r w:rsidRPr="001B1652">
        <w:rPr>
          <w:rFonts w:ascii="Helvetica Neue" w:hAnsi="Helvetica Neue"/>
          <w:sz w:val="28"/>
          <w:szCs w:val="28"/>
          <w:lang w:val="en-US"/>
        </w:rPr>
        <w:t>(Complete Jerusalem Bible) – “…</w:t>
      </w:r>
      <w:r w:rsidRPr="001B1652"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  <w:t>who holds to an oath, no matter the cost…”</w:t>
      </w:r>
    </w:p>
    <w:p w14:paraId="732376BF" w14:textId="77777777" w:rsidR="00433C7A" w:rsidRPr="001B1652" w:rsidRDefault="00433C7A" w:rsidP="003228F5">
      <w:pPr>
        <w:rPr>
          <w:rFonts w:ascii="Helvetica Neue" w:eastAsia="Times New Roman" w:hAnsi="Helvetica Neue" w:cs="Times New Roman"/>
          <w:sz w:val="28"/>
          <w:szCs w:val="28"/>
          <w:lang w:val="en-MY" w:eastAsia="en-GB"/>
        </w:rPr>
      </w:pPr>
    </w:p>
    <w:p w14:paraId="41023F32" w14:textId="4D88B170" w:rsidR="00433C7A" w:rsidRDefault="00433C7A" w:rsidP="00433C7A">
      <w:pPr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</w:pPr>
      <w:r w:rsidRPr="001B1652">
        <w:rPr>
          <w:rFonts w:ascii="Helvetica Neue" w:eastAsia="Times New Roman" w:hAnsi="Helvetica Neue" w:cs="Times New Roman"/>
          <w:b/>
          <w:bCs/>
          <w:sz w:val="28"/>
          <w:szCs w:val="28"/>
          <w:lang w:val="en-MY" w:eastAsia="en-GB"/>
        </w:rPr>
        <w:t>John 13:17 (Amp)</w:t>
      </w:r>
      <w:r w:rsidRPr="001B1652">
        <w:rPr>
          <w:rFonts w:ascii="Helvetica Neue" w:eastAsia="Times New Roman" w:hAnsi="Helvetica Neue" w:cs="Times New Roman"/>
          <w:sz w:val="28"/>
          <w:szCs w:val="28"/>
          <w:lang w:val="en-MY" w:eastAsia="en-GB"/>
        </w:rPr>
        <w:t xml:space="preserve"> – </w:t>
      </w:r>
      <w:r w:rsidRPr="001B1652">
        <w:rPr>
          <w:rFonts w:ascii="Helvetica Neue" w:eastAsia="Times New Roman" w:hAnsi="Helvetica Neue" w:cs="Segoe UI"/>
          <w:b/>
          <w:bCs/>
          <w:color w:val="000000"/>
          <w:sz w:val="28"/>
          <w:szCs w:val="28"/>
          <w:shd w:val="clear" w:color="auto" w:fill="FFFFFF"/>
          <w:vertAlign w:val="superscript"/>
          <w:lang w:val="en-MY" w:eastAsia="en-GB"/>
        </w:rPr>
        <w:t> </w:t>
      </w:r>
      <w:r w:rsidRPr="001B1652"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  <w:t>“If you know these things, you are blessed [happy and favoured by God] if you put them into practice [and faithfully do them].”</w:t>
      </w:r>
    </w:p>
    <w:p w14:paraId="5971F27F" w14:textId="77777777" w:rsidR="00D345FD" w:rsidRDefault="00D345FD" w:rsidP="00433C7A">
      <w:pPr>
        <w:rPr>
          <w:rFonts w:ascii="Helvetica Neue" w:eastAsia="Times New Roman" w:hAnsi="Helvetica Neue" w:cs="Segoe UI"/>
          <w:color w:val="000000"/>
          <w:sz w:val="28"/>
          <w:szCs w:val="28"/>
          <w:shd w:val="clear" w:color="auto" w:fill="FFFFFF"/>
          <w:lang w:val="en-MY" w:eastAsia="en-GB"/>
        </w:rPr>
      </w:pPr>
    </w:p>
    <w:p w14:paraId="50ACF0F9" w14:textId="10F91F0A" w:rsidR="007E3836" w:rsidRPr="00105F6D" w:rsidRDefault="00433C7A">
      <w:pPr>
        <w:rPr>
          <w:rFonts w:ascii="Helvetica Neue" w:eastAsia="Times New Roman" w:hAnsi="Helvetica Neue" w:cs="Times New Roman"/>
          <w:sz w:val="28"/>
          <w:szCs w:val="28"/>
          <w:lang w:val="en-MY" w:eastAsia="en-GB"/>
        </w:rPr>
      </w:pPr>
      <w:r w:rsidRPr="001B1652">
        <w:rPr>
          <w:rFonts w:ascii="Helvetica Neue" w:eastAsia="Times New Roman" w:hAnsi="Helvetica Neue" w:cs="Times New Roman"/>
          <w:sz w:val="28"/>
          <w:szCs w:val="28"/>
          <w:lang w:val="en-MY" w:eastAsia="en-GB"/>
        </w:rPr>
        <w:t xml:space="preserve"> </w:t>
      </w:r>
    </w:p>
    <w:p w14:paraId="6EDC274A" w14:textId="0E148519" w:rsidR="007E3836" w:rsidRPr="001B1652" w:rsidRDefault="000C6DF4" w:rsidP="007E3836">
      <w:pPr>
        <w:pStyle w:val="ListParagraph"/>
        <w:numPr>
          <w:ilvl w:val="0"/>
          <w:numId w:val="1"/>
        </w:numPr>
        <w:shd w:val="clear" w:color="auto" w:fill="FFFFFF"/>
        <w:spacing w:after="100" w:afterAutospacing="1"/>
        <w:outlineLvl w:val="1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color w:val="414042"/>
          <w:sz w:val="28"/>
          <w:szCs w:val="28"/>
          <w:lang w:val="en-MY" w:eastAsia="en-GB"/>
        </w:rPr>
        <w:t>_______________</w:t>
      </w:r>
      <w:r w:rsidR="001B1652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 </w:t>
      </w:r>
      <w:r w:rsidR="007E3836" w:rsidRPr="001B1652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>: Respond in obedience</w:t>
      </w:r>
    </w:p>
    <w:p w14:paraId="3DB680E2" w14:textId="467CF5C7" w:rsidR="00105F6D" w:rsidRDefault="00105F6D" w:rsidP="00D345FD">
      <w:pPr>
        <w:ind w:left="709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Mal.2:2 - </w:t>
      </w:r>
      <w:r w:rsidR="007E3836" w:rsidRPr="001B1652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"If you don't listen, and if you don't take it to heart to </w:t>
      </w:r>
      <w:proofErr w:type="spellStart"/>
      <w:r w:rsidR="007E3836" w:rsidRPr="001B1652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>honor</w:t>
      </w:r>
      <w:proofErr w:type="spellEnd"/>
      <w:r w:rsidR="007E3836" w:rsidRPr="001B1652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 My </w:t>
      </w:r>
      <w:proofErr w:type="gramStart"/>
      <w:r w:rsidR="007E3836" w:rsidRPr="001B1652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>name"</w:t>
      </w:r>
      <w:proofErr w:type="gramEnd"/>
      <w:r w:rsidR="007E3836" w:rsidRPr="001B1652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  </w:t>
      </w:r>
    </w:p>
    <w:p w14:paraId="1C010002" w14:textId="77777777" w:rsidR="00105F6D" w:rsidRDefault="00105F6D" w:rsidP="00D345FD">
      <w:pPr>
        <w:ind w:left="709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</w:p>
    <w:p w14:paraId="05579256" w14:textId="750E58A3" w:rsidR="007E3836" w:rsidRPr="001B1652" w:rsidRDefault="00105F6D" w:rsidP="00D345FD">
      <w:pPr>
        <w:ind w:left="709"/>
        <w:rPr>
          <w:rFonts w:ascii="Helvetica Neue" w:eastAsia="Times New Roman" w:hAnsi="Helvetica Neue" w:cs="Times New Roman"/>
          <w:sz w:val="28"/>
          <w:szCs w:val="28"/>
          <w:lang w:val="en-MY" w:eastAsia="en-GB"/>
        </w:rPr>
      </w:pPr>
      <w:r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Jms.1:22 (HCSB) – </w:t>
      </w:r>
      <w:r w:rsidR="007E3836" w:rsidRPr="001B1652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"But be doers of the word and not hearers only, deceiving yourselves" </w:t>
      </w:r>
    </w:p>
    <w:p w14:paraId="0665B52B" w14:textId="499F9E30" w:rsidR="007E3836" w:rsidRPr="001B1652" w:rsidRDefault="007E3836" w:rsidP="00D345FD">
      <w:pPr>
        <w:ind w:left="709"/>
        <w:rPr>
          <w:rFonts w:ascii="Helvetica Neue" w:eastAsia="Times New Roman" w:hAnsi="Helvetica Neue" w:cs="Times New Roman"/>
          <w:sz w:val="28"/>
          <w:szCs w:val="28"/>
          <w:lang w:val="en-MY" w:eastAsia="en-GB"/>
        </w:rPr>
      </w:pPr>
    </w:p>
    <w:p w14:paraId="0256CE87" w14:textId="2220116F" w:rsidR="001B1652" w:rsidRPr="00905874" w:rsidRDefault="001B1652" w:rsidP="00D345FD">
      <w:pPr>
        <w:shd w:val="clear" w:color="auto" w:fill="FFFFFF"/>
        <w:spacing w:after="100" w:afterAutospacing="1"/>
        <w:ind w:left="709"/>
        <w:outlineLvl w:val="2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A. </w:t>
      </w:r>
      <w:r w:rsidR="000C6DF4">
        <w:rPr>
          <w:rFonts w:ascii="Helvetica Neue" w:eastAsia="Times New Roman" w:hAnsi="Helvetica Neue" w:cs="Times New Roman"/>
          <w:b/>
          <w:bCs/>
          <w:i/>
          <w:iCs/>
          <w:color w:val="414042"/>
          <w:sz w:val="28"/>
          <w:szCs w:val="28"/>
          <w:lang w:val="en-MY" w:eastAsia="en-GB"/>
        </w:rPr>
        <w:t>__________</w:t>
      </w:r>
      <w:r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 God (v. 5)</w:t>
      </w:r>
    </w:p>
    <w:p w14:paraId="767B2191" w14:textId="3BCCE3BD" w:rsidR="001B1652" w:rsidRPr="00905874" w:rsidRDefault="001B1652" w:rsidP="00D345FD">
      <w:pPr>
        <w:shd w:val="clear" w:color="auto" w:fill="FFFFFF"/>
        <w:spacing w:after="100" w:afterAutospacing="1"/>
        <w:ind w:left="709"/>
        <w:outlineLvl w:val="2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B. </w:t>
      </w:r>
      <w:r w:rsidR="000C6DF4">
        <w:rPr>
          <w:rFonts w:ascii="Helvetica Neue" w:eastAsia="Times New Roman" w:hAnsi="Helvetica Neue" w:cs="Times New Roman"/>
          <w:b/>
          <w:bCs/>
          <w:i/>
          <w:iCs/>
          <w:color w:val="414042"/>
          <w:sz w:val="28"/>
          <w:szCs w:val="28"/>
          <w:lang w:val="en-MY" w:eastAsia="en-GB"/>
        </w:rPr>
        <w:t>__________</w:t>
      </w:r>
      <w:r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 truth (v. 6)</w:t>
      </w:r>
    </w:p>
    <w:p w14:paraId="2AAE8D48" w14:textId="463C7650" w:rsidR="001B1652" w:rsidRPr="00905874" w:rsidRDefault="001B1652" w:rsidP="00D345FD">
      <w:pPr>
        <w:shd w:val="clear" w:color="auto" w:fill="FFFFFF"/>
        <w:spacing w:after="100" w:afterAutospacing="1"/>
        <w:ind w:left="709"/>
        <w:outlineLvl w:val="2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C. </w:t>
      </w:r>
      <w:r w:rsidR="000C6DF4">
        <w:rPr>
          <w:rFonts w:ascii="Helvetica Neue" w:eastAsia="Times New Roman" w:hAnsi="Helvetica Neue" w:cs="Times New Roman"/>
          <w:b/>
          <w:bCs/>
          <w:i/>
          <w:iCs/>
          <w:color w:val="414042"/>
          <w:sz w:val="28"/>
          <w:szCs w:val="28"/>
          <w:lang w:val="en-MY" w:eastAsia="en-GB"/>
        </w:rPr>
        <w:t>__________</w:t>
      </w:r>
      <w:r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 living (v. 6)</w:t>
      </w:r>
    </w:p>
    <w:p w14:paraId="061E96F9" w14:textId="62E1AC38" w:rsidR="001B1652" w:rsidRDefault="001B1652" w:rsidP="00D345FD">
      <w:pPr>
        <w:shd w:val="clear" w:color="auto" w:fill="FFFFFF"/>
        <w:spacing w:after="100" w:afterAutospacing="1"/>
        <w:ind w:left="709"/>
        <w:outlineLvl w:val="2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D. </w:t>
      </w:r>
      <w:r w:rsidR="000C6DF4">
        <w:rPr>
          <w:rFonts w:ascii="Helvetica Neue" w:eastAsia="Times New Roman" w:hAnsi="Helvetica Neue" w:cs="Times New Roman"/>
          <w:b/>
          <w:bCs/>
          <w:i/>
          <w:iCs/>
          <w:color w:val="414042"/>
          <w:sz w:val="28"/>
          <w:szCs w:val="28"/>
          <w:lang w:val="en-MY" w:eastAsia="en-GB"/>
        </w:rPr>
        <w:t>__________</w:t>
      </w:r>
      <w:r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 God to others (v. 7)</w:t>
      </w:r>
    </w:p>
    <w:p w14:paraId="13DD3C35" w14:textId="77777777" w:rsidR="00D345FD" w:rsidRPr="00905874" w:rsidRDefault="00D345FD" w:rsidP="00D345FD">
      <w:pPr>
        <w:shd w:val="clear" w:color="auto" w:fill="FFFFFF"/>
        <w:spacing w:after="100" w:afterAutospacing="1"/>
        <w:ind w:left="709"/>
        <w:outlineLvl w:val="2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</w:p>
    <w:p w14:paraId="4451F802" w14:textId="2E1BBD8B" w:rsidR="001B1652" w:rsidRPr="001B1652" w:rsidRDefault="000C6DF4" w:rsidP="001B1652">
      <w:pPr>
        <w:pStyle w:val="ListParagraph"/>
        <w:numPr>
          <w:ilvl w:val="0"/>
          <w:numId w:val="1"/>
        </w:numPr>
        <w:shd w:val="clear" w:color="auto" w:fill="FFFFFF"/>
        <w:spacing w:after="100" w:afterAutospacing="1"/>
        <w:outlineLvl w:val="1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color w:val="414042"/>
          <w:sz w:val="28"/>
          <w:szCs w:val="28"/>
          <w:lang w:val="en-MY" w:eastAsia="en-GB"/>
        </w:rPr>
        <w:t>_______________</w:t>
      </w:r>
      <w:r w:rsidR="001B1652" w:rsidRPr="001B1652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 the downside</w:t>
      </w:r>
    </w:p>
    <w:p w14:paraId="17A436ED" w14:textId="2F248877" w:rsidR="001B1652" w:rsidRDefault="00105F6D" w:rsidP="00D345FD">
      <w:pPr>
        <w:shd w:val="clear" w:color="auto" w:fill="FFFFFF"/>
        <w:spacing w:after="100" w:afterAutospacing="1"/>
        <w:ind w:left="709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Mal.2:2 - </w:t>
      </w:r>
      <w:r w:rsidR="001B1652"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>"'If you don't listen, and if you don't take it to heart to hono</w:t>
      </w:r>
      <w:r w:rsidR="0076378F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>u</w:t>
      </w:r>
      <w:r w:rsidR="001B1652"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r My </w:t>
      </w:r>
      <w:r w:rsidR="0076378F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>N</w:t>
      </w:r>
      <w:r w:rsidR="001B1652"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ame,' says Yahweh of Hosts, 'I will send a curse among </w:t>
      </w:r>
      <w:r w:rsidR="001B1652"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lastRenderedPageBreak/>
        <w:t xml:space="preserve">you, and I will curse your blessings. In fact, I have already begun to curse them because you are not taking it to </w:t>
      </w:r>
      <w:proofErr w:type="gramStart"/>
      <w:r w:rsidR="001B1652"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>heart'"</w:t>
      </w:r>
      <w:proofErr w:type="gramEnd"/>
      <w:r w:rsidR="001B1652"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 </w:t>
      </w:r>
    </w:p>
    <w:p w14:paraId="23DCB98F" w14:textId="77777777" w:rsidR="000C6DF4" w:rsidRPr="00905874" w:rsidRDefault="000C6DF4" w:rsidP="001B1652">
      <w:pPr>
        <w:shd w:val="clear" w:color="auto" w:fill="FFFFFF"/>
        <w:spacing w:after="100" w:afterAutospacing="1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</w:p>
    <w:p w14:paraId="1E6AC9FB" w14:textId="287F33FB" w:rsidR="001B1652" w:rsidRPr="001B1652" w:rsidRDefault="000C6DF4" w:rsidP="001B1652">
      <w:pPr>
        <w:pStyle w:val="ListParagraph"/>
        <w:numPr>
          <w:ilvl w:val="0"/>
          <w:numId w:val="1"/>
        </w:numPr>
        <w:shd w:val="clear" w:color="auto" w:fill="FFFFFF"/>
        <w:spacing w:after="100" w:afterAutospacing="1"/>
        <w:outlineLvl w:val="1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color w:val="414042"/>
          <w:sz w:val="28"/>
          <w:szCs w:val="28"/>
          <w:lang w:val="en-MY" w:eastAsia="en-GB"/>
        </w:rPr>
        <w:t>_______________</w:t>
      </w:r>
      <w:r w:rsidR="001B1652" w:rsidRPr="001B1652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 the benefits</w:t>
      </w:r>
    </w:p>
    <w:p w14:paraId="2D31476B" w14:textId="1F947C9A" w:rsidR="0076378F" w:rsidRDefault="00105F6D" w:rsidP="00D345FD">
      <w:pPr>
        <w:shd w:val="clear" w:color="auto" w:fill="FFFFFF"/>
        <w:spacing w:after="100" w:afterAutospacing="1"/>
        <w:ind w:left="709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Mal.2:5 – </w:t>
      </w:r>
      <w:r w:rsidR="001B1652"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"My covenant with him was one of life and peace, and I gave these to him; it called for reverence, and he revered Me and stood in awe of My </w:t>
      </w:r>
      <w:proofErr w:type="gramStart"/>
      <w:r w:rsidR="001B1652"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>name"</w:t>
      </w:r>
      <w:proofErr w:type="gramEnd"/>
      <w:r w:rsidR="001B1652"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 </w:t>
      </w:r>
    </w:p>
    <w:p w14:paraId="33E51FB5" w14:textId="77777777" w:rsidR="00D345FD" w:rsidRDefault="00D345FD" w:rsidP="00D345FD">
      <w:pPr>
        <w:shd w:val="clear" w:color="auto" w:fill="FFFFFF"/>
        <w:spacing w:after="100" w:afterAutospacing="1"/>
        <w:ind w:left="709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</w:p>
    <w:p w14:paraId="4F840628" w14:textId="0C42883F" w:rsidR="001B1652" w:rsidRPr="001B1652" w:rsidRDefault="000C6DF4" w:rsidP="001B1652">
      <w:pPr>
        <w:pStyle w:val="ListParagraph"/>
        <w:numPr>
          <w:ilvl w:val="0"/>
          <w:numId w:val="1"/>
        </w:numPr>
        <w:shd w:val="clear" w:color="auto" w:fill="FFFFFF"/>
        <w:spacing w:after="100" w:afterAutospacing="1"/>
        <w:outlineLvl w:val="1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color w:val="414042"/>
          <w:sz w:val="28"/>
          <w:szCs w:val="28"/>
          <w:lang w:val="en-MY" w:eastAsia="en-GB"/>
        </w:rPr>
        <w:t>__________</w:t>
      </w:r>
      <w:r w:rsidR="001B1652" w:rsidRPr="001B1652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 xml:space="preserve"> boundaries</w:t>
      </w:r>
    </w:p>
    <w:p w14:paraId="40FCB2E4" w14:textId="3426DBC2" w:rsidR="001B1652" w:rsidRPr="00905874" w:rsidRDefault="00105F6D" w:rsidP="00D345FD">
      <w:pPr>
        <w:shd w:val="clear" w:color="auto" w:fill="FFFFFF"/>
        <w:spacing w:after="100" w:afterAutospacing="1"/>
        <w:ind w:left="709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>Mal.2:15,16 – “</w:t>
      </w:r>
      <w:r w:rsidR="001B1652"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>So watch yourselves carefully, and do not act treacherously against the wife of your youth . . . Therefore, watch yourselves carefully, and do not act treacherously" (Mal. 2:15-16). I can't do everything, so it's okay to say no.</w:t>
      </w:r>
    </w:p>
    <w:p w14:paraId="3967A53B" w14:textId="77777777" w:rsidR="001B1652" w:rsidRPr="00905874" w:rsidRDefault="001B1652" w:rsidP="00D345FD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851" w:hanging="142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>I will speak with purpose.</w:t>
      </w:r>
    </w:p>
    <w:p w14:paraId="59904A35" w14:textId="0D2357B4" w:rsidR="001B1652" w:rsidRPr="00905874" w:rsidRDefault="001B1652" w:rsidP="00D345FD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851" w:hanging="142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>I will only make commitments I intend to keep.</w:t>
      </w:r>
    </w:p>
    <w:p w14:paraId="0F7BBFD4" w14:textId="77777777" w:rsidR="001B1652" w:rsidRPr="00905874" w:rsidRDefault="001B1652" w:rsidP="00D345FD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851" w:hanging="142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>I will clear up any broken agreement at the first opportunity.</w:t>
      </w:r>
    </w:p>
    <w:p w14:paraId="197AE310" w14:textId="77777777" w:rsidR="001B1652" w:rsidRPr="00905874" w:rsidRDefault="001B1652" w:rsidP="00D345FD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851" w:hanging="142"/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</w:pPr>
      <w:r w:rsidRPr="00905874">
        <w:rPr>
          <w:rFonts w:ascii="Helvetica Neue" w:eastAsia="Times New Roman" w:hAnsi="Helvetica Neue" w:cs="Times New Roman"/>
          <w:color w:val="414042"/>
          <w:sz w:val="28"/>
          <w:szCs w:val="28"/>
          <w:lang w:val="en-MY" w:eastAsia="en-GB"/>
        </w:rPr>
        <w:t>I will follow through on the commitments I have made even though it may require sacrifice, work, and cost.</w:t>
      </w:r>
    </w:p>
    <w:p w14:paraId="6742F1A4" w14:textId="77777777" w:rsidR="00F00BA1" w:rsidRDefault="00F00BA1">
      <w:pPr>
        <w:rPr>
          <w:rFonts w:ascii="Helvetica Neue" w:eastAsia="Times New Roman" w:hAnsi="Helvetica Neue" w:cs="Times New Roman"/>
          <w:sz w:val="28"/>
          <w:szCs w:val="28"/>
          <w:lang w:val="en-MY" w:eastAsia="en-GB"/>
        </w:rPr>
      </w:pPr>
    </w:p>
    <w:p w14:paraId="098B10D7" w14:textId="3711B5D0" w:rsidR="00F577EB" w:rsidRDefault="00F577EB">
      <w:pPr>
        <w:rPr>
          <w:rFonts w:ascii="Helvetica Neue" w:eastAsia="Times New Roman" w:hAnsi="Helvetica Neue" w:cs="Times New Roman"/>
          <w:sz w:val="28"/>
          <w:szCs w:val="28"/>
          <w:lang w:val="en-MY" w:eastAsia="en-GB"/>
        </w:rPr>
      </w:pPr>
    </w:p>
    <w:p w14:paraId="3D78BEC2" w14:textId="5C3AFC48" w:rsidR="00F577EB" w:rsidRDefault="00F577EB">
      <w:pPr>
        <w:rPr>
          <w:rFonts w:ascii="Helvetica Neue" w:eastAsia="Times New Roman" w:hAnsi="Helvetica Neue" w:cs="Times New Roman"/>
          <w:sz w:val="28"/>
          <w:szCs w:val="28"/>
          <w:lang w:val="en-MY" w:eastAsia="en-GB"/>
        </w:rPr>
      </w:pPr>
    </w:p>
    <w:p w14:paraId="5DED2DE5" w14:textId="6F069EED" w:rsidR="00F577EB" w:rsidRDefault="00F577EB">
      <w:pPr>
        <w:rPr>
          <w:rFonts w:ascii="Helvetica Neue" w:eastAsia="Times New Roman" w:hAnsi="Helvetica Neue" w:cs="Times New Roman"/>
          <w:sz w:val="28"/>
          <w:szCs w:val="28"/>
          <w:lang w:val="en-MY" w:eastAsia="en-GB"/>
        </w:rPr>
      </w:pPr>
    </w:p>
    <w:p w14:paraId="6C0BEA26" w14:textId="20229DFB" w:rsidR="00F577EB" w:rsidRDefault="00F577EB">
      <w:pPr>
        <w:rPr>
          <w:rFonts w:ascii="Helvetica Neue" w:eastAsia="Times New Roman" w:hAnsi="Helvetica Neue" w:cs="Times New Roman"/>
          <w:sz w:val="28"/>
          <w:szCs w:val="28"/>
          <w:lang w:val="en-MY" w:eastAsia="en-GB"/>
        </w:rPr>
      </w:pPr>
    </w:p>
    <w:p w14:paraId="6B13687E" w14:textId="629CA075" w:rsidR="00F577EB" w:rsidRDefault="00F577EB">
      <w:pPr>
        <w:rPr>
          <w:rFonts w:ascii="Helvetica Neue" w:eastAsia="Times New Roman" w:hAnsi="Helvetica Neue" w:cs="Times New Roman"/>
          <w:sz w:val="28"/>
          <w:szCs w:val="28"/>
          <w:lang w:val="en-MY" w:eastAsia="en-GB"/>
        </w:rPr>
      </w:pPr>
    </w:p>
    <w:p w14:paraId="2DC49DEB" w14:textId="77777777" w:rsidR="00F577EB" w:rsidRPr="00F577EB" w:rsidRDefault="00F577EB">
      <w:pPr>
        <w:rPr>
          <w:rFonts w:ascii="Helvetica Neue" w:eastAsia="Times New Roman" w:hAnsi="Helvetica Neue" w:cs="Times New Roman"/>
          <w:sz w:val="28"/>
          <w:szCs w:val="28"/>
          <w:lang w:val="en-MY" w:eastAsia="en-GB"/>
        </w:rPr>
      </w:pPr>
    </w:p>
    <w:sectPr w:rsidR="00F577EB" w:rsidRPr="00F577EB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00EED"/>
    <w:multiLevelType w:val="multilevel"/>
    <w:tmpl w:val="BCE6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F37948"/>
    <w:multiLevelType w:val="hybridMultilevel"/>
    <w:tmpl w:val="F1F2665E"/>
    <w:lvl w:ilvl="0" w:tplc="B2FABE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14042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186199">
    <w:abstractNumId w:val="1"/>
  </w:num>
  <w:num w:numId="2" w16cid:durableId="4251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F5"/>
    <w:rsid w:val="000C6DF4"/>
    <w:rsid w:val="00105F6D"/>
    <w:rsid w:val="001B1652"/>
    <w:rsid w:val="003228F5"/>
    <w:rsid w:val="003E74C4"/>
    <w:rsid w:val="00433C7A"/>
    <w:rsid w:val="00704966"/>
    <w:rsid w:val="0076378F"/>
    <w:rsid w:val="007E3836"/>
    <w:rsid w:val="009700CE"/>
    <w:rsid w:val="00AF1F51"/>
    <w:rsid w:val="00D345FD"/>
    <w:rsid w:val="00D50AA5"/>
    <w:rsid w:val="00EA1D68"/>
    <w:rsid w:val="00F00BA1"/>
    <w:rsid w:val="00F5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5B8CA"/>
  <w14:defaultImageDpi w14:val="32767"/>
  <w15:chartTrackingRefBased/>
  <w15:docId w15:val="{AB8E54B3-B366-7842-8CD8-5B724A18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E383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j">
    <w:name w:val="woj"/>
    <w:basedOn w:val="DefaultParagraphFont"/>
    <w:rsid w:val="00433C7A"/>
  </w:style>
  <w:style w:type="paragraph" w:styleId="ListParagraph">
    <w:name w:val="List Paragraph"/>
    <w:basedOn w:val="Normal"/>
    <w:uiPriority w:val="34"/>
    <w:qFormat/>
    <w:rsid w:val="007E383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E3836"/>
    <w:rPr>
      <w:rFonts w:ascii="Times New Roman" w:eastAsia="Times New Roman" w:hAnsi="Times New Roman" w:cs="Times New Roman"/>
      <w:b/>
      <w:bCs/>
      <w:sz w:val="27"/>
      <w:szCs w:val="27"/>
      <w:lang w:val="en-MY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9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2023-10-23T11:57:00Z</dcterms:created>
  <dcterms:modified xsi:type="dcterms:W3CDTF">2023-10-23T11:57:00Z</dcterms:modified>
</cp:coreProperties>
</file>