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267AE" w14:textId="62D1FC4B" w:rsidR="00220C75" w:rsidRPr="003C18C8" w:rsidRDefault="000A151C">
      <w:pPr>
        <w:rPr>
          <w:rFonts w:ascii="Helvetica Neue" w:hAnsi="Helvetica Neue"/>
          <w:b/>
          <w:bCs/>
          <w:lang w:val="en-US"/>
        </w:rPr>
      </w:pPr>
      <w:r w:rsidRPr="003C18C8">
        <w:rPr>
          <w:rFonts w:ascii="Helvetica Neue" w:hAnsi="Helvetica Neue"/>
          <w:b/>
          <w:bCs/>
          <w:lang w:val="en-US"/>
        </w:rPr>
        <w:t xml:space="preserve">“LORD, TEACH US TO </w:t>
      </w:r>
      <w:proofErr w:type="gramStart"/>
      <w:r w:rsidRPr="003C18C8">
        <w:rPr>
          <w:rFonts w:ascii="Helvetica Neue" w:hAnsi="Helvetica Neue"/>
          <w:b/>
          <w:bCs/>
          <w:lang w:val="en-US"/>
        </w:rPr>
        <w:t>PRAY”(</w:t>
      </w:r>
      <w:proofErr w:type="gramEnd"/>
      <w:r w:rsidRPr="003C18C8">
        <w:rPr>
          <w:rFonts w:ascii="Helvetica Neue" w:hAnsi="Helvetica Neue"/>
          <w:b/>
          <w:bCs/>
          <w:lang w:val="en-US"/>
        </w:rPr>
        <w:t>1)</w:t>
      </w:r>
    </w:p>
    <w:p w14:paraId="79BBCF1D" w14:textId="35A6E1F7" w:rsidR="004255C8" w:rsidRDefault="004255C8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(A Study Of The LORD’s PRAYER)</w:t>
      </w:r>
    </w:p>
    <w:p w14:paraId="2CABC08C" w14:textId="77777777" w:rsidR="004255C8" w:rsidRDefault="004255C8">
      <w:pPr>
        <w:rPr>
          <w:rFonts w:ascii="Helvetica Neue" w:hAnsi="Helvetica Neue"/>
          <w:b/>
          <w:bCs/>
          <w:lang w:val="en-US"/>
        </w:rPr>
      </w:pPr>
    </w:p>
    <w:p w14:paraId="76F44215" w14:textId="2CC8C148" w:rsidR="000A151C" w:rsidRPr="003C18C8" w:rsidRDefault="004255C8">
      <w:pPr>
        <w:rPr>
          <w:rFonts w:ascii="Helvetica Neue" w:hAnsi="Helvetica Neue"/>
          <w:b/>
          <w:bCs/>
          <w:lang w:val="en-US"/>
        </w:rPr>
      </w:pPr>
      <w:proofErr w:type="gramStart"/>
      <w:r>
        <w:rPr>
          <w:rFonts w:ascii="Helvetica Neue" w:hAnsi="Helvetica Neue"/>
          <w:b/>
          <w:bCs/>
          <w:lang w:val="en-US"/>
        </w:rPr>
        <w:t>Ref :</w:t>
      </w:r>
      <w:proofErr w:type="gramEnd"/>
      <w:r>
        <w:rPr>
          <w:rFonts w:ascii="Helvetica Neue" w:hAnsi="Helvetica Neue"/>
          <w:b/>
          <w:bCs/>
          <w:lang w:val="en-US"/>
        </w:rPr>
        <w:t xml:space="preserve"> </w:t>
      </w:r>
      <w:r w:rsidR="000A151C" w:rsidRPr="003C18C8">
        <w:rPr>
          <w:rFonts w:ascii="Helvetica Neue" w:hAnsi="Helvetica Neue"/>
          <w:b/>
          <w:bCs/>
          <w:lang w:val="en-US"/>
        </w:rPr>
        <w:t>Matt.6:9-13; Lk.11:1-4</w:t>
      </w:r>
    </w:p>
    <w:p w14:paraId="77612C62" w14:textId="22A1F79B" w:rsidR="00D13298" w:rsidRDefault="00D13298" w:rsidP="00D13298">
      <w:pPr>
        <w:pStyle w:val="NormalWeb"/>
        <w:shd w:val="clear" w:color="auto" w:fill="FFFFFF"/>
        <w:rPr>
          <w:rFonts w:ascii="Helvetica Neue" w:hAnsi="Helvetica Neue" w:cs="Arial"/>
          <w:color w:val="000000"/>
        </w:rPr>
      </w:pPr>
      <w:r w:rsidRPr="00D13298">
        <w:rPr>
          <w:rFonts w:ascii="Helvetica Neue" w:hAnsi="Helvetica Neue" w:cs="Arial"/>
          <w:color w:val="000000"/>
        </w:rPr>
        <w:t xml:space="preserve">An Outline to </w:t>
      </w:r>
      <w:r w:rsidRPr="00D13298">
        <w:rPr>
          <w:rFonts w:ascii="Helvetica Neue" w:hAnsi="Helvetica Neue" w:cs="Arial"/>
          <w:color w:val="000000"/>
        </w:rPr>
        <w:t>JESUS’ TEACHING</w:t>
      </w:r>
      <w:r w:rsidRPr="00D13298">
        <w:rPr>
          <w:rFonts w:ascii="Helvetica Neue" w:hAnsi="Helvetica Neue" w:cs="Arial"/>
          <w:color w:val="000000"/>
        </w:rPr>
        <w:t xml:space="preserve"> -</w:t>
      </w:r>
      <w:r>
        <w:rPr>
          <w:rFonts w:ascii="Helvetica Neue" w:hAnsi="Helvetica Neue" w:cs="Arial"/>
          <w:b/>
          <w:bCs/>
          <w:color w:val="000000"/>
        </w:rPr>
        <w:t xml:space="preserve"> Lk.11:1-13</w:t>
      </w:r>
      <w:r>
        <w:rPr>
          <w:rFonts w:ascii="Helvetica Neue" w:hAnsi="Helvetica Neue" w:cs="Arial"/>
          <w:color w:val="000000"/>
        </w:rPr>
        <w:t xml:space="preserve"> </w:t>
      </w:r>
    </w:p>
    <w:p w14:paraId="65F0B192" w14:textId="77777777" w:rsidR="00D13298" w:rsidRDefault="00D13298" w:rsidP="00D13298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PETITION</w:t>
      </w:r>
      <w:r>
        <w:rPr>
          <w:rFonts w:ascii="Helvetica Neue" w:hAnsi="Helvetica Neue" w:cs="Arial"/>
          <w:color w:val="000000"/>
        </w:rPr>
        <w:t xml:space="preserve"> (v.1) “LORD, teach us to pray”</w:t>
      </w:r>
    </w:p>
    <w:p w14:paraId="5DD9258C" w14:textId="77777777" w:rsidR="00D13298" w:rsidRDefault="00D13298" w:rsidP="00D13298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PATTERN</w:t>
      </w:r>
      <w:r>
        <w:rPr>
          <w:rFonts w:ascii="Helvetica Neue" w:hAnsi="Helvetica Neue" w:cs="Arial"/>
          <w:color w:val="000000"/>
        </w:rPr>
        <w:t xml:space="preserve"> (vv.2-4) “When you pray say…”</w:t>
      </w:r>
    </w:p>
    <w:p w14:paraId="6E826132" w14:textId="77777777" w:rsidR="00D13298" w:rsidRDefault="00D13298" w:rsidP="00D13298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PARABLE</w:t>
      </w:r>
      <w:r>
        <w:rPr>
          <w:rFonts w:ascii="Helvetica Neue" w:hAnsi="Helvetica Neue" w:cs="Arial"/>
          <w:color w:val="000000"/>
        </w:rPr>
        <w:t xml:space="preserve"> (vv.5-8) </w:t>
      </w:r>
    </w:p>
    <w:p w14:paraId="1AD7A63D" w14:textId="77777777" w:rsidR="00D13298" w:rsidRDefault="00D13298" w:rsidP="00D13298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PROCEDURE</w:t>
      </w:r>
      <w:r>
        <w:rPr>
          <w:rFonts w:ascii="Helvetica Neue" w:hAnsi="Helvetica Neue" w:cs="Arial"/>
          <w:color w:val="000000"/>
        </w:rPr>
        <w:t xml:space="preserve"> (vv.9,10) “So I say to you, ask…seek…knock”</w:t>
      </w:r>
    </w:p>
    <w:p w14:paraId="5E113B5D" w14:textId="77777777" w:rsidR="00D13298" w:rsidRDefault="00D13298" w:rsidP="00D13298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PRINCIPLE</w:t>
      </w:r>
      <w:r>
        <w:rPr>
          <w:rFonts w:ascii="Helvetica Neue" w:hAnsi="Helvetica Neue" w:cs="Arial"/>
          <w:color w:val="000000"/>
        </w:rPr>
        <w:t xml:space="preserve"> (vv.11-13) “…how much more…”</w:t>
      </w:r>
    </w:p>
    <w:p w14:paraId="257AE99F" w14:textId="3E7DDE5E" w:rsidR="00D13298" w:rsidRPr="00D13298" w:rsidRDefault="00D13298" w:rsidP="000A151C">
      <w:pPr>
        <w:pStyle w:val="NormalWeb"/>
        <w:numPr>
          <w:ilvl w:val="0"/>
          <w:numId w:val="5"/>
        </w:numPr>
        <w:shd w:val="clear" w:color="auto" w:fill="FFFFFF"/>
        <w:rPr>
          <w:rFonts w:ascii="Helvetica Neue" w:hAnsi="Helvetica Neue" w:cs="Arial"/>
          <w:color w:val="000000"/>
        </w:rPr>
      </w:pPr>
      <w:r>
        <w:rPr>
          <w:rFonts w:ascii="Helvetica Neue" w:hAnsi="Helvetica Neue" w:cs="Arial"/>
          <w:color w:val="000000"/>
        </w:rPr>
        <w:t xml:space="preserve">A </w:t>
      </w:r>
      <w:r w:rsidRPr="0032220D">
        <w:rPr>
          <w:rFonts w:ascii="Helvetica Neue" w:hAnsi="Helvetica Neue" w:cs="Arial"/>
          <w:b/>
          <w:bCs/>
          <w:i/>
          <w:iCs/>
          <w:color w:val="000000"/>
          <w:u w:val="single"/>
        </w:rPr>
        <w:t>PERSON</w:t>
      </w:r>
      <w:r>
        <w:rPr>
          <w:rFonts w:ascii="Helvetica Neue" w:hAnsi="Helvetica Neue" w:cs="Arial"/>
          <w:color w:val="000000"/>
        </w:rPr>
        <w:t xml:space="preserve"> (v.13) “…give the Holy Spirit…”</w:t>
      </w:r>
    </w:p>
    <w:p w14:paraId="515BC2D7" w14:textId="210A5C12" w:rsidR="000A151C" w:rsidRPr="003C18C8" w:rsidRDefault="000A151C" w:rsidP="000A151C">
      <w:pPr>
        <w:rPr>
          <w:rFonts w:ascii="Helvetica Neue" w:eastAsia="Times New Roman" w:hAnsi="Helvetica Neue" w:cs="Times New Roman"/>
          <w:lang w:val="en-MY" w:eastAsia="en-GB"/>
        </w:rPr>
      </w:pPr>
      <w:proofErr w:type="gramStart"/>
      <w:r w:rsidRPr="003C18C8">
        <w:rPr>
          <w:rFonts w:ascii="Helvetica Neue" w:hAnsi="Helvetica Neue"/>
          <w:b/>
          <w:bCs/>
          <w:lang w:val="en-US"/>
        </w:rPr>
        <w:t>Text :</w:t>
      </w:r>
      <w:proofErr w:type="gramEnd"/>
      <w:r w:rsidRPr="003C18C8">
        <w:rPr>
          <w:rFonts w:ascii="Helvetica Neue" w:hAnsi="Helvetica Neue"/>
          <w:b/>
          <w:bCs/>
          <w:lang w:val="en-US"/>
        </w:rPr>
        <w:t xml:space="preserve"> Lk.11:1</w:t>
      </w:r>
      <w:r w:rsidRPr="003C18C8">
        <w:rPr>
          <w:rFonts w:ascii="Helvetica Neue" w:hAnsi="Helvetica Neue"/>
          <w:lang w:val="en-US"/>
        </w:rPr>
        <w:t xml:space="preserve"> </w:t>
      </w:r>
      <w:r w:rsidR="00D34244" w:rsidRPr="003C18C8">
        <w:rPr>
          <w:rFonts w:ascii="Helvetica Neue" w:hAnsi="Helvetica Neue"/>
          <w:lang w:val="en-US"/>
        </w:rPr>
        <w:t>–</w:t>
      </w:r>
      <w:r w:rsidRPr="003C18C8">
        <w:rPr>
          <w:rFonts w:ascii="Helvetica Neue" w:hAnsi="Helvetica Neue"/>
          <w:lang w:val="en-US"/>
        </w:rPr>
        <w:t xml:space="preserve">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One day Jesus was praying in a certain place. When he finished, one of his disciples said to 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im, “Lord, teach us to pray, just as John taught his disciples.”</w:t>
      </w:r>
    </w:p>
    <w:p w14:paraId="756A2999" w14:textId="62234E55" w:rsidR="000A151C" w:rsidRPr="003C18C8" w:rsidRDefault="000A151C" w:rsidP="000A151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DIRECTNESS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</w:p>
    <w:p w14:paraId="1D3E3F02" w14:textId="77777777" w:rsidR="000A151C" w:rsidRPr="003C18C8" w:rsidRDefault="000A151C" w:rsidP="000A151C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4CB8FFA4" w14:textId="7F80F58E" w:rsidR="000A151C" w:rsidRPr="003C18C8" w:rsidRDefault="000A151C" w:rsidP="000A151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DESIRE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</w:p>
    <w:p w14:paraId="11CC33DA" w14:textId="77777777" w:rsidR="000A151C" w:rsidRPr="003C18C8" w:rsidRDefault="000A151C" w:rsidP="000A151C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7FB193CB" w14:textId="11595142" w:rsidR="000A151C" w:rsidRPr="003C18C8" w:rsidRDefault="000A151C" w:rsidP="000A151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DETERMINATION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</w:p>
    <w:p w14:paraId="46680995" w14:textId="612FCD42" w:rsidR="000A151C" w:rsidRPr="003C18C8" w:rsidRDefault="000A151C" w:rsidP="000A151C">
      <w:p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shd w:val="clear" w:color="auto" w:fill="FFFFFF"/>
          <w:lang w:val="en-MY" w:eastAsia="en-GB"/>
        </w:rPr>
        <w:t>Text – Lk.11:2 (KJV)</w:t>
      </w:r>
      <w:r w:rsidRPr="003C18C8">
        <w:rPr>
          <w:rFonts w:ascii="Helvetica Neue" w:eastAsia="Times New Roman" w:hAnsi="Helvetica Neue" w:cs="Arial"/>
          <w:color w:val="000000"/>
          <w:shd w:val="clear" w:color="auto" w:fill="FFFFFF"/>
          <w:lang w:val="en-MY" w:eastAsia="en-GB"/>
        </w:rPr>
        <w:t xml:space="preserve"> -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 said unto them, “When ye pray, say, Our Father which art in heaven…”</w:t>
      </w:r>
    </w:p>
    <w:p w14:paraId="3648F477" w14:textId="32CA7FD9" w:rsidR="000A151C" w:rsidRPr="003C18C8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LESSON 1 – “PRAYER IS ABOUT </w:t>
      </w:r>
      <w:r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RESTING</w:t>
      </w: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”</w:t>
      </w:r>
    </w:p>
    <w:p w14:paraId="790312D8" w14:textId="094AA2F9" w:rsidR="000A151C" w:rsidRPr="003C18C8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“Our Father Which art in Heaven…”</w:t>
      </w:r>
    </w:p>
    <w:p w14:paraId="54806060" w14:textId="1E2A2DD9" w:rsidR="000A151C" w:rsidRPr="003C18C8" w:rsidRDefault="000A151C" w:rsidP="000A151C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IT SPEAKS OF A </w:t>
      </w:r>
      <w:r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RELATIONSHIP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  <w:r w:rsidR="004D2A3A">
        <w:rPr>
          <w:rFonts w:ascii="Helvetica Neue" w:eastAsia="Times New Roman" w:hAnsi="Helvetica Neue" w:cs="Arial"/>
          <w:color w:val="000000"/>
          <w:lang w:val="en-MY" w:eastAsia="en-GB"/>
        </w:rPr>
        <w:t>– “…</w:t>
      </w: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OUR FATHER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…which art…</w:t>
      </w:r>
      <w:r w:rsidR="004D2A3A">
        <w:rPr>
          <w:rFonts w:ascii="Helvetica Neue" w:eastAsia="Times New Roman" w:hAnsi="Helvetica Neue" w:cs="Arial"/>
          <w:color w:val="000000"/>
          <w:lang w:val="en-MY" w:eastAsia="en-GB"/>
        </w:rPr>
        <w:t>”</w:t>
      </w:r>
    </w:p>
    <w:p w14:paraId="79EFCA58" w14:textId="29632D04" w:rsidR="000A151C" w:rsidRPr="003C18C8" w:rsidRDefault="000A151C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Jn.8:44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>–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>“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are of your father the devil, and the desires of your father you want to do.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4F01176" w14:textId="58DA9137" w:rsidR="000A151C" w:rsidRPr="003C18C8" w:rsidRDefault="000A151C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1121D18" w14:textId="70BBAF64" w:rsidR="000A151C" w:rsidRPr="003C18C8" w:rsidRDefault="000A151C" w:rsidP="000A151C">
      <w:p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Rom.8:15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–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 you did not receive the spirit of bondage again to fear, but you received the Spirit of adoption by whom we cry out, 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‘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Abba, Father.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’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5401D168" w14:textId="59D1D852" w:rsidR="000A151C" w:rsidRPr="003C18C8" w:rsidRDefault="000A151C" w:rsidP="000A151C">
      <w:pPr>
        <w:rPr>
          <w:rFonts w:ascii="Helvetica Neue" w:eastAsia="Times New Roman" w:hAnsi="Helvetica Neue" w:cs="Times New Roman"/>
          <w:lang w:val="en-MY" w:eastAsia="en-GB"/>
        </w:rPr>
      </w:pPr>
    </w:p>
    <w:p w14:paraId="66666F16" w14:textId="5C23BB4D" w:rsidR="000A151C" w:rsidRPr="003C18C8" w:rsidRDefault="000A151C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C18C8">
        <w:rPr>
          <w:rFonts w:ascii="Helvetica Neue" w:eastAsia="Times New Roman" w:hAnsi="Helvetica Neue" w:cs="Times New Roman"/>
          <w:b/>
          <w:bCs/>
          <w:lang w:val="en-MY" w:eastAsia="en-GB"/>
        </w:rPr>
        <w:t>Gal.4:6,7</w:t>
      </w:r>
      <w:r w:rsidRPr="003C18C8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Times New Roman"/>
          <w:lang w:val="en-MY" w:eastAsia="en-GB"/>
        </w:rPr>
        <w:t>–</w:t>
      </w:r>
      <w:r w:rsidRPr="003C18C8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Times New Roman"/>
          <w:lang w:val="en-MY" w:eastAsia="en-GB"/>
        </w:rPr>
        <w:t>“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because you are sons, God has sent forth the Spirit of His Son into your hearts, crying out, 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‘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Abba, Father!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’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</w:t>
      </w:r>
      <w:r w:rsidRPr="003C18C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7 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Therefore you are no longer a slave but a son, and if a son, then an heir of God through Christ.</w:t>
      </w:r>
    </w:p>
    <w:p w14:paraId="45EBD36D" w14:textId="031AD05F" w:rsidR="000A151C" w:rsidRPr="003C18C8" w:rsidRDefault="000A151C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A41714E" w14:textId="2A8F1071" w:rsidR="00D34244" w:rsidRPr="003C18C8" w:rsidRDefault="00D34244" w:rsidP="00D34244">
      <w:pPr>
        <w:rPr>
          <w:rFonts w:ascii="Helvetica Neue" w:hAnsi="Helvetica Neue"/>
          <w:lang w:val="en-MY" w:eastAsia="en-GB"/>
        </w:rPr>
      </w:pPr>
      <w:r w:rsidRPr="003C18C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Heb.10:19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- </w:t>
      </w:r>
      <w:r w:rsidRPr="003C18C8">
        <w:rPr>
          <w:rFonts w:ascii="Helvetica Neue" w:hAnsi="Helvetica Neue"/>
          <w:lang w:val="en-MY" w:eastAsia="en-GB"/>
        </w:rPr>
        <w:t>And so, dear brothers and sisters, we can boldly enter heaven’s Most Holy Place because of the blood of Jesus.</w:t>
      </w:r>
    </w:p>
    <w:p w14:paraId="67DC4DEA" w14:textId="3AA4AFD4" w:rsidR="00D34244" w:rsidRDefault="00D34244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AFA2C89" w14:textId="4A8B596A" w:rsidR="00D13298" w:rsidRDefault="00D13298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EF20296" w14:textId="77777777" w:rsidR="00D13298" w:rsidRPr="003C18C8" w:rsidRDefault="00D13298" w:rsidP="000A151C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8E48BB3" w14:textId="345F9451" w:rsidR="000A151C" w:rsidRPr="003C18C8" w:rsidRDefault="000A151C" w:rsidP="000A151C">
      <w:pPr>
        <w:pStyle w:val="ListParagraph"/>
        <w:numPr>
          <w:ilvl w:val="0"/>
          <w:numId w:val="3"/>
        </w:num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Times New Roman"/>
          <w:b/>
          <w:bCs/>
          <w:lang w:val="en-MY" w:eastAsia="en-GB"/>
        </w:rPr>
        <w:lastRenderedPageBreak/>
        <w:t xml:space="preserve">IT SPEAKS ABOUT A </w:t>
      </w:r>
      <w:r w:rsidRPr="003C18C8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REALITY</w:t>
      </w:r>
      <w:r w:rsidRPr="003C18C8">
        <w:rPr>
          <w:rFonts w:ascii="Helvetica Neue" w:eastAsia="Times New Roman" w:hAnsi="Helvetica Neue" w:cs="Times New Roman"/>
          <w:lang w:val="en-MY" w:eastAsia="en-GB"/>
        </w:rPr>
        <w:t xml:space="preserve"> – “…Our Father </w:t>
      </w:r>
      <w:r w:rsidRPr="003C18C8">
        <w:rPr>
          <w:rFonts w:ascii="Helvetica Neue" w:eastAsia="Times New Roman" w:hAnsi="Helvetica Neue" w:cs="Times New Roman"/>
          <w:b/>
          <w:bCs/>
          <w:lang w:val="en-MY" w:eastAsia="en-GB"/>
        </w:rPr>
        <w:t>WHICH ART</w:t>
      </w:r>
      <w:r w:rsidRPr="003C18C8">
        <w:rPr>
          <w:rFonts w:ascii="Helvetica Neue" w:eastAsia="Times New Roman" w:hAnsi="Helvetica Neue" w:cs="Times New Roman"/>
          <w:lang w:val="en-MY" w:eastAsia="en-GB"/>
        </w:rPr>
        <w:t>…”</w:t>
      </w:r>
    </w:p>
    <w:p w14:paraId="31D76A9F" w14:textId="77777777" w:rsidR="009D55FC" w:rsidRPr="003C18C8" w:rsidRDefault="009D55FC" w:rsidP="00D34244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7C604263" w14:textId="34A4D04A" w:rsidR="00D34244" w:rsidRPr="003C18C8" w:rsidRDefault="000A151C" w:rsidP="00D34244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Heb. 11:6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="00D34244"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without faith it is impossible to please God, because anyone who comes to Him must believe that He exists and that He rewards those who earnestly seek Him.”</w:t>
      </w:r>
    </w:p>
    <w:p w14:paraId="64486CA8" w14:textId="77777777" w:rsidR="00D34244" w:rsidRPr="003C18C8" w:rsidRDefault="00D34244" w:rsidP="00D34244">
      <w:pPr>
        <w:rPr>
          <w:rFonts w:ascii="Helvetica Neue" w:eastAsia="Times New Roman" w:hAnsi="Helvetica Neue" w:cs="Times New Roman"/>
          <w:lang w:val="en-MY" w:eastAsia="en-GB"/>
        </w:rPr>
      </w:pPr>
    </w:p>
    <w:p w14:paraId="1A3C4DFC" w14:textId="35D17E09" w:rsidR="00D34244" w:rsidRPr="003C18C8" w:rsidRDefault="00D34244" w:rsidP="00D34244">
      <w:p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(</w:t>
      </w:r>
      <w:proofErr w:type="spellStart"/>
      <w:r w:rsidRPr="003C18C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Msg</w:t>
      </w:r>
      <w:proofErr w:type="spellEnd"/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 “</w:t>
      </w:r>
      <w:r w:rsidRPr="00D3424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It’s impossible to please God apart from faith. And why? Because anyone who wants to approach God must believe both that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D3424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 exists </w:t>
      </w:r>
      <w:r w:rsidRPr="00D34244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and</w:t>
      </w:r>
      <w:r w:rsidRPr="00D3424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that he cares enough to respond to those who seek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D3424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im.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89EF92E" w14:textId="055A0E7C" w:rsidR="004D2A3A" w:rsidRPr="003C18C8" w:rsidRDefault="00D34244" w:rsidP="00D34244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KJV – “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Must believe that</w:t>
      </w: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 GOD IS…” </w:t>
      </w:r>
    </w:p>
    <w:p w14:paraId="3D079C40" w14:textId="046F4BCC" w:rsidR="000A151C" w:rsidRPr="003C18C8" w:rsidRDefault="000A151C" w:rsidP="000A151C">
      <w:pPr>
        <w:pStyle w:val="ListParagraph"/>
        <w:numPr>
          <w:ilvl w:val="0"/>
          <w:numId w:val="3"/>
        </w:num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IT SPEAKS ABOUT </w:t>
      </w:r>
      <w:r w:rsidRPr="003C18C8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REALIZATION</w:t>
      </w:r>
      <w:r w:rsidRPr="003C18C8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</w:t>
      </w:r>
      <w:r w:rsidR="00D13298">
        <w:rPr>
          <w:rFonts w:ascii="Helvetica Neue" w:eastAsia="Times New Roman" w:hAnsi="Helvetica Neue" w:cs="Times New Roman"/>
          <w:lang w:val="en-MY" w:eastAsia="en-GB"/>
        </w:rPr>
        <w:t>“Who is in Heaven”</w:t>
      </w:r>
    </w:p>
    <w:p w14:paraId="237DDB66" w14:textId="77777777" w:rsidR="009D55FC" w:rsidRPr="003C18C8" w:rsidRDefault="009D55FC" w:rsidP="009D55FC">
      <w:pPr>
        <w:pStyle w:val="ListParagraph"/>
        <w:rPr>
          <w:rFonts w:ascii="Helvetica Neue" w:eastAsia="Times New Roman" w:hAnsi="Helvetica Neue" w:cs="Times New Roman"/>
          <w:lang w:val="en-MY" w:eastAsia="en-GB"/>
        </w:rPr>
      </w:pPr>
    </w:p>
    <w:p w14:paraId="77066F0F" w14:textId="56B01658" w:rsidR="000A151C" w:rsidRPr="003C18C8" w:rsidRDefault="000A151C" w:rsidP="00D34244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We should enter His 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>P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resence </w:t>
      </w:r>
      <w:r w:rsidR="00D34244"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HUMBLY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  </w:t>
      </w:r>
    </w:p>
    <w:p w14:paraId="1B82B84A" w14:textId="77777777" w:rsidR="00D34244" w:rsidRPr="003C18C8" w:rsidRDefault="00D34244" w:rsidP="00D34244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</w:pPr>
    </w:p>
    <w:p w14:paraId="3A341219" w14:textId="76676EFD" w:rsidR="00D34244" w:rsidRPr="003C18C8" w:rsidRDefault="000A151C" w:rsidP="00D3424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We should enter His 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>P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resence</w:t>
      </w:r>
      <w:r w:rsidR="00D34244"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 </w:t>
      </w:r>
      <w:r w:rsidR="00D34244"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CONFIDENTLY</w:t>
      </w:r>
    </w:p>
    <w:p w14:paraId="62B6032D" w14:textId="0EA63B54" w:rsidR="00D34244" w:rsidRPr="003C18C8" w:rsidRDefault="00D34244" w:rsidP="00D34244">
      <w:pPr>
        <w:rPr>
          <w:rFonts w:ascii="Times New Roman" w:eastAsia="Times New Roman" w:hAnsi="Times New Roman" w:cs="Times New Roman"/>
          <w:lang w:val="en-MY" w:eastAsia="en-GB"/>
        </w:rPr>
      </w:pPr>
      <w:r w:rsidRPr="003C18C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1Jn.5:14,15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Now this is the confidence that we have in Him, that if we ask anything according to His will, He hears us. </w:t>
      </w:r>
      <w:r w:rsidRPr="003C18C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15 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if we know that He hears us, whatever we ask, we know that we have the petitions that we have asked of Him.”</w:t>
      </w:r>
    </w:p>
    <w:p w14:paraId="484801B3" w14:textId="3D6BCF69" w:rsidR="00D34244" w:rsidRPr="003C18C8" w:rsidRDefault="000A151C" w:rsidP="00D3424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We should enter His </w:t>
      </w:r>
      <w:r w:rsidR="00D34244" w:rsidRPr="003C18C8">
        <w:rPr>
          <w:rFonts w:ascii="Helvetica Neue" w:eastAsia="Times New Roman" w:hAnsi="Helvetica Neue" w:cs="Arial"/>
          <w:color w:val="000000"/>
          <w:lang w:val="en-MY" w:eastAsia="en-GB"/>
        </w:rPr>
        <w:t>P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resence </w:t>
      </w:r>
      <w:r w:rsidR="00D34244"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 xml:space="preserve">WORSHIPFULLY </w:t>
      </w:r>
    </w:p>
    <w:p w14:paraId="2F73026A" w14:textId="04C8727E" w:rsidR="009D55FC" w:rsidRPr="003C18C8" w:rsidRDefault="009D55FC" w:rsidP="009D55FC">
      <w:pPr>
        <w:rPr>
          <w:rFonts w:ascii="Times New Roman" w:eastAsia="Times New Roman" w:hAnsi="Times New Roman" w:cs="Times New Roman"/>
          <w:lang w:val="en-MY" w:eastAsia="en-GB"/>
        </w:rPr>
      </w:pPr>
      <w:r w:rsidRPr="003C18C8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Eccl.5:2</w:t>
      </w:r>
      <w:r w:rsidRPr="003C18C8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– “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Do not be rash with your mouth,</w:t>
      </w:r>
      <w:r w:rsidRPr="003C18C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let not your heart utter anything hastily before God.</w:t>
      </w:r>
      <w:r w:rsidRPr="003C18C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God is in heaven, and you on earth;</w:t>
      </w:r>
      <w:r w:rsidRPr="003C18C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3C18C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therefore let your words be few.”</w:t>
      </w:r>
    </w:p>
    <w:p w14:paraId="03626E3B" w14:textId="4D4CE2E0" w:rsidR="00D34244" w:rsidRPr="003C18C8" w:rsidRDefault="000A151C" w:rsidP="00D3424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 xml:space="preserve">We should enter His presence </w:t>
      </w:r>
      <w:r w:rsidR="00D34244" w:rsidRPr="003C18C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HOPEFULLY</w:t>
      </w:r>
      <w:r w:rsidRPr="003C18C8">
        <w:rPr>
          <w:rFonts w:ascii="Helvetica Neue" w:eastAsia="Times New Roman" w:hAnsi="Helvetica Neue" w:cs="Arial"/>
          <w:color w:val="000000"/>
          <w:lang w:val="en-MY" w:eastAsia="en-GB"/>
        </w:rPr>
        <w:t> </w:t>
      </w:r>
    </w:p>
    <w:p w14:paraId="7D1EDE58" w14:textId="2444E3F6" w:rsid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p w14:paraId="01EA0FF0" w14:textId="0B722D2D" w:rsid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p w14:paraId="363BD9AA" w14:textId="311A0FB6" w:rsid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p w14:paraId="4FD9962D" w14:textId="69632D1D" w:rsid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p w14:paraId="1CC6998A" w14:textId="09FCFB1C" w:rsid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p w14:paraId="365A61C3" w14:textId="77777777" w:rsidR="000A151C" w:rsidRPr="000A151C" w:rsidRDefault="000A151C" w:rsidP="000A151C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sz w:val="28"/>
          <w:szCs w:val="28"/>
          <w:lang w:val="en-MY" w:eastAsia="en-GB"/>
        </w:rPr>
      </w:pPr>
    </w:p>
    <w:sectPr w:rsidR="000A151C" w:rsidRPr="000A151C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D3A65"/>
    <w:multiLevelType w:val="hybridMultilevel"/>
    <w:tmpl w:val="4AD8BEBE"/>
    <w:lvl w:ilvl="0" w:tplc="1AD24CEA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  <w:bCs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D1DF1"/>
    <w:multiLevelType w:val="hybridMultilevel"/>
    <w:tmpl w:val="EC66A0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A6C07"/>
    <w:multiLevelType w:val="hybridMultilevel"/>
    <w:tmpl w:val="5A748D9C"/>
    <w:lvl w:ilvl="0" w:tplc="3B7A0000">
      <w:start w:val="2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01D14"/>
    <w:multiLevelType w:val="hybridMultilevel"/>
    <w:tmpl w:val="F68853C0"/>
    <w:lvl w:ilvl="0" w:tplc="406A9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F1A3F"/>
    <w:multiLevelType w:val="multilevel"/>
    <w:tmpl w:val="1016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1C"/>
    <w:rsid w:val="000A151C"/>
    <w:rsid w:val="003C18C8"/>
    <w:rsid w:val="003E74C4"/>
    <w:rsid w:val="004255C8"/>
    <w:rsid w:val="004D2A3A"/>
    <w:rsid w:val="00704966"/>
    <w:rsid w:val="009700CE"/>
    <w:rsid w:val="009D55FC"/>
    <w:rsid w:val="00AF1F51"/>
    <w:rsid w:val="00B56FFC"/>
    <w:rsid w:val="00D13298"/>
    <w:rsid w:val="00D34244"/>
    <w:rsid w:val="00D50AA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1113D"/>
  <w14:defaultImageDpi w14:val="32767"/>
  <w15:chartTrackingRefBased/>
  <w15:docId w15:val="{DA395B96-1DDB-BE4E-A0A7-DE5261DA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-2">
    <w:name w:val="chapter-2"/>
    <w:basedOn w:val="Normal"/>
    <w:rsid w:val="000A15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0A151C"/>
  </w:style>
  <w:style w:type="paragraph" w:styleId="NormalWeb">
    <w:name w:val="Normal (Web)"/>
    <w:basedOn w:val="Normal"/>
    <w:uiPriority w:val="99"/>
    <w:unhideWhenUsed/>
    <w:rsid w:val="000A15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woj">
    <w:name w:val="woj"/>
    <w:basedOn w:val="DefaultParagraphFont"/>
    <w:rsid w:val="000A151C"/>
  </w:style>
  <w:style w:type="paragraph" w:customStyle="1" w:styleId="line">
    <w:name w:val="line"/>
    <w:basedOn w:val="Normal"/>
    <w:rsid w:val="000A15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0A151C"/>
    <w:rPr>
      <w:color w:val="0000FF"/>
      <w:u w:val="single"/>
    </w:rPr>
  </w:style>
  <w:style w:type="character" w:customStyle="1" w:styleId="oxzekf">
    <w:name w:val="oxzekf"/>
    <w:basedOn w:val="DefaultParagraphFont"/>
    <w:rsid w:val="000A151C"/>
  </w:style>
  <w:style w:type="character" w:customStyle="1" w:styleId="uv3um">
    <w:name w:val="uv3um"/>
    <w:basedOn w:val="DefaultParagraphFont"/>
    <w:rsid w:val="000A151C"/>
  </w:style>
  <w:style w:type="character" w:customStyle="1" w:styleId="pull-double">
    <w:name w:val="pull-double"/>
    <w:basedOn w:val="DefaultParagraphFont"/>
    <w:rsid w:val="000A151C"/>
  </w:style>
  <w:style w:type="paragraph" w:styleId="ListParagraph">
    <w:name w:val="List Paragraph"/>
    <w:basedOn w:val="Normal"/>
    <w:uiPriority w:val="34"/>
    <w:qFormat/>
    <w:rsid w:val="000A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2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2025-07-16T04:02:00Z</dcterms:created>
  <dcterms:modified xsi:type="dcterms:W3CDTF">2025-07-16T04:02:00Z</dcterms:modified>
</cp:coreProperties>
</file>