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CBF41" w14:textId="15992AF3" w:rsidR="00220C75" w:rsidRPr="008342AF" w:rsidRDefault="00A36BF2">
      <w:pPr>
        <w:rPr>
          <w:rFonts w:ascii="Helvetica Neue" w:hAnsi="Helvetica Neue"/>
          <w:b/>
          <w:bCs/>
          <w:lang w:val="en-US"/>
        </w:rPr>
      </w:pPr>
      <w:r w:rsidRPr="008342AF">
        <w:rPr>
          <w:rFonts w:ascii="Helvetica Neue" w:hAnsi="Helvetica Neue"/>
          <w:b/>
          <w:bCs/>
          <w:lang w:val="en-US"/>
        </w:rPr>
        <w:t>THE BOOK OF NEHEMIAH (3)</w:t>
      </w:r>
      <w:r w:rsidR="008342AF" w:rsidRPr="00611829">
        <w:rPr>
          <w:rFonts w:ascii="Helvetica Neue" w:hAnsi="Helvetica Neue"/>
          <w:lang w:val="en-US"/>
        </w:rPr>
        <w:t>[P</w:t>
      </w:r>
      <w:r w:rsidR="00611829">
        <w:rPr>
          <w:rFonts w:ascii="Helvetica Neue" w:hAnsi="Helvetica Neue"/>
          <w:lang w:val="en-US"/>
        </w:rPr>
        <w:t>P</w:t>
      </w:r>
      <w:r w:rsidR="008342AF" w:rsidRPr="00611829">
        <w:rPr>
          <w:rFonts w:ascii="Helvetica Neue" w:hAnsi="Helvetica Neue"/>
          <w:lang w:val="en-US"/>
        </w:rPr>
        <w:t>]</w:t>
      </w:r>
    </w:p>
    <w:p w14:paraId="7D2020F2" w14:textId="549CCC83" w:rsidR="00A36BF2" w:rsidRPr="008342AF" w:rsidRDefault="00A36BF2">
      <w:pPr>
        <w:rPr>
          <w:rFonts w:ascii="Helvetica Neue" w:hAnsi="Helvetica Neue"/>
          <w:lang w:val="en-US"/>
        </w:rPr>
      </w:pPr>
    </w:p>
    <w:p w14:paraId="1E5EAD4F" w14:textId="40249569" w:rsidR="00A36BF2" w:rsidRPr="008342AF" w:rsidRDefault="00A36BF2">
      <w:pPr>
        <w:rPr>
          <w:rFonts w:ascii="Helvetica Neue" w:hAnsi="Helvetica Neue"/>
          <w:lang w:val="en-US"/>
        </w:rPr>
      </w:pPr>
      <w:r w:rsidRPr="008342AF">
        <w:rPr>
          <w:rFonts w:ascii="Helvetica Neue" w:hAnsi="Helvetica Neue"/>
          <w:b/>
          <w:bCs/>
          <w:lang w:val="en-US"/>
        </w:rPr>
        <w:t xml:space="preserve">Martin </w:t>
      </w:r>
      <w:proofErr w:type="gramStart"/>
      <w:r w:rsidRPr="008342AF">
        <w:rPr>
          <w:rFonts w:ascii="Helvetica Neue" w:hAnsi="Helvetica Neue"/>
          <w:b/>
          <w:bCs/>
          <w:lang w:val="en-US"/>
        </w:rPr>
        <w:t>Luther :</w:t>
      </w:r>
      <w:proofErr w:type="gramEnd"/>
      <w:r w:rsidRPr="008342AF">
        <w:rPr>
          <w:rFonts w:ascii="Helvetica Neue" w:hAnsi="Helvetica Neue"/>
          <w:lang w:val="en-US"/>
        </w:rPr>
        <w:t xml:space="preserve"> “Faith is a living, daring confidence in God’s Grace. It is so sure and certain that a man can stake his life on it a thousand times.”</w:t>
      </w:r>
    </w:p>
    <w:p w14:paraId="3E9467ED" w14:textId="5E63BBBF" w:rsidR="00A36BF2" w:rsidRPr="008342AF" w:rsidRDefault="00A36BF2">
      <w:pPr>
        <w:rPr>
          <w:rFonts w:ascii="Helvetica Neue" w:hAnsi="Helvetica Neue"/>
          <w:lang w:val="en-US"/>
        </w:rPr>
      </w:pPr>
    </w:p>
    <w:p w14:paraId="3326879F" w14:textId="1CD6ACAB" w:rsidR="00A36BF2" w:rsidRPr="008342AF" w:rsidRDefault="00A36BF2">
      <w:pPr>
        <w:rPr>
          <w:rFonts w:ascii="Helvetica Neue" w:hAnsi="Helvetica Neue"/>
          <w:lang w:val="en-US"/>
        </w:rPr>
      </w:pPr>
      <w:proofErr w:type="gramStart"/>
      <w:r w:rsidRPr="008342AF">
        <w:rPr>
          <w:rFonts w:ascii="Helvetica Neue" w:hAnsi="Helvetica Neue"/>
          <w:b/>
          <w:bCs/>
          <w:lang w:val="en-US"/>
        </w:rPr>
        <w:t>TITLE</w:t>
      </w:r>
      <w:r w:rsidRPr="008342AF">
        <w:rPr>
          <w:rFonts w:ascii="Helvetica Neue" w:hAnsi="Helvetica Neue"/>
          <w:lang w:val="en-US"/>
        </w:rPr>
        <w:t xml:space="preserve"> :</w:t>
      </w:r>
      <w:proofErr w:type="gramEnd"/>
      <w:r w:rsidRPr="008342AF">
        <w:rPr>
          <w:rFonts w:ascii="Helvetica Neue" w:hAnsi="Helvetica Neue"/>
          <w:lang w:val="en-US"/>
        </w:rPr>
        <w:t xml:space="preserve"> “</w:t>
      </w:r>
      <w:r w:rsidRPr="008342AF">
        <w:rPr>
          <w:rFonts w:ascii="Helvetica Neue" w:hAnsi="Helvetica Neue"/>
          <w:b/>
          <w:bCs/>
          <w:i/>
          <w:iCs/>
          <w:u w:val="single"/>
          <w:lang w:val="en-US"/>
        </w:rPr>
        <w:t>CONSTRUCTION</w:t>
      </w:r>
      <w:r w:rsidRPr="008342AF">
        <w:rPr>
          <w:rFonts w:ascii="Helvetica Neue" w:hAnsi="Helvetica Neue"/>
          <w:lang w:val="en-US"/>
        </w:rPr>
        <w:t xml:space="preserve">” </w:t>
      </w:r>
    </w:p>
    <w:p w14:paraId="72AACC26" w14:textId="1D66B835" w:rsidR="00A36BF2" w:rsidRPr="008342AF" w:rsidRDefault="00A36BF2">
      <w:pPr>
        <w:rPr>
          <w:rFonts w:ascii="Helvetica Neue" w:hAnsi="Helvetica Neue"/>
          <w:lang w:val="en-US"/>
        </w:rPr>
      </w:pPr>
    </w:p>
    <w:p w14:paraId="08B57A09" w14:textId="3DBB80C3" w:rsidR="00A36BF2" w:rsidRPr="008342AF" w:rsidRDefault="00A36BF2">
      <w:pPr>
        <w:rPr>
          <w:rFonts w:ascii="Helvetica Neue" w:hAnsi="Helvetica Neue"/>
          <w:lang w:val="en-US"/>
        </w:rPr>
      </w:pPr>
      <w:r w:rsidRPr="008342AF">
        <w:rPr>
          <w:rFonts w:ascii="Helvetica Neue" w:hAnsi="Helvetica Neue"/>
          <w:lang w:val="en-US"/>
        </w:rPr>
        <w:t xml:space="preserve">THREE EVIDENCES of NEHEMIAH’S </w:t>
      </w:r>
      <w:proofErr w:type="gramStart"/>
      <w:r w:rsidRPr="008342AF">
        <w:rPr>
          <w:rFonts w:ascii="Helvetica Neue" w:hAnsi="Helvetica Neue"/>
          <w:lang w:val="en-US"/>
        </w:rPr>
        <w:t>FAITH</w:t>
      </w:r>
      <w:r w:rsidR="008342AF" w:rsidRPr="008342AF">
        <w:rPr>
          <w:rFonts w:ascii="Helvetica Neue" w:hAnsi="Helvetica Neue"/>
          <w:lang w:val="en-US"/>
        </w:rPr>
        <w:t xml:space="preserve"> :</w:t>
      </w:r>
      <w:proofErr w:type="gramEnd"/>
    </w:p>
    <w:p w14:paraId="409718C4" w14:textId="7F9DF456" w:rsidR="00A36BF2" w:rsidRPr="008342AF" w:rsidRDefault="00A36BF2">
      <w:pPr>
        <w:rPr>
          <w:rFonts w:ascii="Helvetica Neue" w:hAnsi="Helvetica Neue"/>
          <w:lang w:val="en-US"/>
        </w:rPr>
      </w:pPr>
    </w:p>
    <w:p w14:paraId="69B37EFA" w14:textId="7B9456D9" w:rsidR="00A36BF2" w:rsidRPr="008342AF" w:rsidRDefault="00A36BF2" w:rsidP="00A36BF2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8342AF">
        <w:rPr>
          <w:rFonts w:ascii="Helvetica Neue" w:hAnsi="Helvetica Neue"/>
          <w:b/>
          <w:bCs/>
          <w:lang w:val="en-US"/>
        </w:rPr>
        <w:t xml:space="preserve">NEHEMIAH HAD THE FAITH TO </w:t>
      </w:r>
      <w:r w:rsidRPr="008342AF">
        <w:rPr>
          <w:rFonts w:ascii="Helvetica Neue" w:hAnsi="Helvetica Neue"/>
          <w:b/>
          <w:bCs/>
          <w:i/>
          <w:iCs/>
          <w:u w:val="single"/>
          <w:lang w:val="en-US"/>
        </w:rPr>
        <w:t>WAIT</w:t>
      </w:r>
      <w:r w:rsidRPr="008342AF">
        <w:rPr>
          <w:rFonts w:ascii="Helvetica Neue" w:hAnsi="Helvetica Neue"/>
          <w:b/>
          <w:bCs/>
          <w:lang w:val="en-US"/>
        </w:rPr>
        <w:t xml:space="preserve"> </w:t>
      </w:r>
      <w:r w:rsidRPr="008342AF">
        <w:rPr>
          <w:rFonts w:ascii="Helvetica Neue" w:hAnsi="Helvetica Neue"/>
          <w:lang w:val="en-US"/>
        </w:rPr>
        <w:t>(2:1-3</w:t>
      </w:r>
      <w:r w:rsidR="002D6844" w:rsidRPr="008342AF">
        <w:rPr>
          <w:rFonts w:ascii="Helvetica Neue" w:hAnsi="Helvetica Neue"/>
          <w:lang w:val="en-US"/>
        </w:rPr>
        <w:t>)</w:t>
      </w:r>
    </w:p>
    <w:p w14:paraId="09D5A65F" w14:textId="77777777" w:rsidR="00A36BF2" w:rsidRPr="008342AF" w:rsidRDefault="00A36BF2" w:rsidP="00A36BF2">
      <w:pPr>
        <w:rPr>
          <w:rFonts w:ascii="Helvetica Neue" w:hAnsi="Helvetica Neue"/>
          <w:lang w:val="en-US"/>
        </w:rPr>
      </w:pPr>
    </w:p>
    <w:p w14:paraId="55D82446" w14:textId="04D4B613" w:rsidR="00A36BF2" w:rsidRPr="008342AF" w:rsidRDefault="00A36BF2" w:rsidP="00A36BF2">
      <w:p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hAnsi="Helvetica Neue"/>
          <w:b/>
          <w:bCs/>
          <w:lang w:val="en-US"/>
        </w:rPr>
        <w:t>Heb.6:12</w:t>
      </w:r>
      <w:r w:rsidRPr="008342AF">
        <w:rPr>
          <w:rFonts w:ascii="Helvetica Neue" w:hAnsi="Helvetica Neue"/>
          <w:lang w:val="en-US"/>
        </w:rPr>
        <w:t xml:space="preserve"> – “…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 that you may not be sluggish, but imitators of those who through faith and patience inherit the promises.”</w:t>
      </w:r>
    </w:p>
    <w:p w14:paraId="531CFD65" w14:textId="1A31F1E6" w:rsidR="00A36BF2" w:rsidRPr="008342AF" w:rsidRDefault="00A36BF2" w:rsidP="00A36BF2">
      <w:pPr>
        <w:rPr>
          <w:rFonts w:ascii="Helvetica Neue" w:hAnsi="Helvetica Neue"/>
          <w:lang w:val="en-US"/>
        </w:rPr>
      </w:pPr>
    </w:p>
    <w:p w14:paraId="5493A65D" w14:textId="4CBEFD37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342AF">
        <w:rPr>
          <w:rFonts w:ascii="Helvetica Neue" w:hAnsi="Helvetica Neue"/>
          <w:b/>
          <w:bCs/>
          <w:lang w:val="en-US"/>
        </w:rPr>
        <w:t>Ex.14:13</w:t>
      </w:r>
      <w:r w:rsidRPr="008342AF">
        <w:rPr>
          <w:rFonts w:ascii="Helvetica Neue" w:hAnsi="Helvetica Neue"/>
          <w:lang w:val="en-US"/>
        </w:rPr>
        <w:t xml:space="preserve"> – 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Fear not, stand firm, and see the salvation of the </w:t>
      </w:r>
      <w:r w:rsidRPr="008342AF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which he will work for you today.”</w:t>
      </w:r>
    </w:p>
    <w:p w14:paraId="1AB258BA" w14:textId="4702989C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1AF7F388" w14:textId="5604FCD9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342A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Ruth 3:18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Then she said, “Sit still, my daughter, until you know how the matter will turn out.”</w:t>
      </w:r>
    </w:p>
    <w:p w14:paraId="1864F0D1" w14:textId="73774F8C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FB9C860" w14:textId="1D6C6F2B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342A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Ps.46:10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“Be still, and know that I am God.”</w:t>
      </w:r>
    </w:p>
    <w:p w14:paraId="63F17A31" w14:textId="41E9A522" w:rsidR="00A36BF2" w:rsidRPr="008342AF" w:rsidRDefault="00A36BF2" w:rsidP="00A36BF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B70E271" w14:textId="725DC73A" w:rsidR="00A36BF2" w:rsidRPr="008342AF" w:rsidRDefault="00A36BF2" w:rsidP="00A36BF2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NEHEMIAH HAD THE FAITH TO </w:t>
      </w: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ASK</w:t>
      </w:r>
      <w:r w:rsidR="002D6844"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(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>Neh.2:4-8)</w:t>
      </w:r>
    </w:p>
    <w:p w14:paraId="59F824F5" w14:textId="1FAEBEC5" w:rsidR="00A36BF2" w:rsidRPr="008342AF" w:rsidRDefault="00A36BF2" w:rsidP="00A36BF2">
      <w:pPr>
        <w:rPr>
          <w:rFonts w:ascii="Helvetica Neue" w:eastAsia="Times New Roman" w:hAnsi="Helvetica Neue" w:cs="Times New Roman"/>
          <w:lang w:val="en-MY" w:eastAsia="en-GB"/>
        </w:rPr>
      </w:pPr>
    </w:p>
    <w:p w14:paraId="4A350646" w14:textId="2132C347" w:rsidR="00A36BF2" w:rsidRPr="008342AF" w:rsidRDefault="00A36BF2" w:rsidP="00A36BF2">
      <w:p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>Jn.16:24</w:t>
      </w: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>–</w:t>
      </w: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>“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Until now you have asked nothing in My </w:t>
      </w:r>
      <w:r w:rsidR="002D6844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</w:t>
      </w:r>
      <w:r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ame. Ask, and you will receive, that your joy may be full.</w:t>
      </w:r>
      <w:r w:rsidR="002D6844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7366DB68" w14:textId="3309DA8C" w:rsidR="00A36BF2" w:rsidRPr="008342AF" w:rsidRDefault="00A36BF2" w:rsidP="00A36BF2">
      <w:pPr>
        <w:rPr>
          <w:rFonts w:ascii="Helvetica Neue" w:eastAsia="Times New Roman" w:hAnsi="Helvetica Neue" w:cs="Times New Roman"/>
          <w:lang w:val="en-MY" w:eastAsia="en-GB"/>
        </w:rPr>
      </w:pPr>
    </w:p>
    <w:p w14:paraId="72D32095" w14:textId="2A698245" w:rsidR="002D6844" w:rsidRPr="008342AF" w:rsidRDefault="00A36BF2" w:rsidP="002D6844">
      <w:pPr>
        <w:rPr>
          <w:rFonts w:ascii="Times New Roman" w:eastAsia="Times New Roman" w:hAnsi="Times New Roman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>Ecc.5:2</w:t>
      </w: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>(</w:t>
      </w:r>
      <w:r w:rsidR="008342AF" w:rsidRPr="008342AF">
        <w:rPr>
          <w:rFonts w:ascii="Helvetica Neue" w:eastAsia="Times New Roman" w:hAnsi="Helvetica Neue" w:cs="Times New Roman"/>
          <w:lang w:val="en-MY" w:eastAsia="en-GB"/>
        </w:rPr>
        <w:t>NEW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 xml:space="preserve">) </w:t>
      </w:r>
      <w:r w:rsidR="008342AF" w:rsidRPr="008342AF">
        <w:rPr>
          <w:rFonts w:ascii="Helvetica Neue" w:eastAsia="Times New Roman" w:hAnsi="Helvetica Neue" w:cs="Times New Roman"/>
          <w:lang w:val="en-MY" w:eastAsia="en-GB"/>
        </w:rPr>
        <w:t>–</w:t>
      </w: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="008342AF" w:rsidRPr="008342AF">
        <w:rPr>
          <w:rFonts w:ascii="Helvetica Neue" w:eastAsia="Times New Roman" w:hAnsi="Helvetica Neue" w:cs="Times New Roman"/>
          <w:lang w:val="en-MY" w:eastAsia="en-GB"/>
        </w:rPr>
        <w:t>“</w:t>
      </w:r>
      <w:r w:rsidR="002D6844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Do not be rash with your mouth or hasty in your heart to bring up a matter before God,</w:t>
      </w:r>
      <w:r w:rsidR="002D6844" w:rsidRPr="008342A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God is in heaven and you are on earth!</w:t>
      </w:r>
      <w:r w:rsidR="002D6844" w:rsidRPr="008342A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Therefore, let your words be few.</w:t>
      </w:r>
      <w:r w:rsidR="008342AF" w:rsidRPr="008342A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1C11F4CB" w14:textId="672DB9FC" w:rsidR="00A36BF2" w:rsidRPr="008342AF" w:rsidRDefault="00A36BF2" w:rsidP="00A36BF2">
      <w:pPr>
        <w:rPr>
          <w:rFonts w:ascii="Helvetica Neue" w:eastAsia="Times New Roman" w:hAnsi="Helvetica Neue" w:cs="Times New Roman"/>
          <w:lang w:val="en-MY" w:eastAsia="en-GB"/>
        </w:rPr>
      </w:pPr>
    </w:p>
    <w:p w14:paraId="5EE1ABF9" w14:textId="28D9D09B" w:rsidR="00A36BF2" w:rsidRPr="008342AF" w:rsidRDefault="00A36BF2" w:rsidP="00A36BF2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NEHEMIAH HAD THE FAITH TO </w:t>
      </w: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CHALLENGE</w:t>
      </w:r>
      <w:r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OTHERS</w:t>
      </w:r>
      <w:r w:rsidR="002D6844" w:rsidRPr="008342A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>(Neh.2:9-20)</w:t>
      </w:r>
    </w:p>
    <w:p w14:paraId="6A7BBE1F" w14:textId="61D29685" w:rsidR="008342AF" w:rsidRPr="008342AF" w:rsidRDefault="00465B41" w:rsidP="008342AF">
      <w:pPr>
        <w:pStyle w:val="NormalWeb"/>
        <w:numPr>
          <w:ilvl w:val="0"/>
          <w:numId w:val="4"/>
        </w:numPr>
        <w:shd w:val="clear" w:color="auto" w:fill="FFFFFF"/>
        <w:rPr>
          <w:rFonts w:ascii="Helvetica Neue" w:hAnsi="Helvetica Neue"/>
        </w:rPr>
      </w:pPr>
      <w:r w:rsidRPr="008342AF">
        <w:rPr>
          <w:rFonts w:ascii="Helvetica Neue" w:hAnsi="Helvetica Neue"/>
          <w:b/>
          <w:bCs/>
          <w:i/>
          <w:iCs/>
          <w:u w:val="single"/>
        </w:rPr>
        <w:t>AUTHORITY</w:t>
      </w:r>
      <w:r w:rsidR="002D6844" w:rsidRPr="008342AF">
        <w:rPr>
          <w:rFonts w:ascii="Helvetica Neue" w:hAnsi="Helvetica Neue"/>
        </w:rPr>
        <w:t xml:space="preserve"> (Neh.2:9,10)</w:t>
      </w:r>
    </w:p>
    <w:p w14:paraId="08FFCD52" w14:textId="77777777" w:rsidR="008342AF" w:rsidRPr="008342AF" w:rsidRDefault="008342AF" w:rsidP="008342AF">
      <w:pPr>
        <w:pStyle w:val="ListParagraph"/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</w:p>
    <w:p w14:paraId="7F36AF5B" w14:textId="4C80F329" w:rsidR="002D6844" w:rsidRPr="008342AF" w:rsidRDefault="00A36BF2" w:rsidP="008342AF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INVESTIGATI</w:t>
      </w:r>
      <w:r w:rsidR="00465B41"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ON</w:t>
      </w:r>
      <w:r w:rsidR="002D6844" w:rsidRPr="008342AF">
        <w:rPr>
          <w:rFonts w:ascii="Helvetica Neue" w:eastAsia="Times New Roman" w:hAnsi="Helvetica Neue" w:cs="Times New Roman"/>
          <w:lang w:val="en-MY" w:eastAsia="en-GB"/>
        </w:rPr>
        <w:t xml:space="preserve"> (Neh.2:11-16)</w:t>
      </w:r>
    </w:p>
    <w:p w14:paraId="09FD41EA" w14:textId="77777777" w:rsidR="008342AF" w:rsidRPr="008342AF" w:rsidRDefault="008342AF" w:rsidP="008342AF">
      <w:pPr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</w:p>
    <w:p w14:paraId="7267D804" w14:textId="3FA7A13A" w:rsidR="002D6844" w:rsidRPr="008342AF" w:rsidRDefault="002D6844" w:rsidP="002D6844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He took time to </w:t>
      </w: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REST</w:t>
      </w:r>
    </w:p>
    <w:p w14:paraId="398959B4" w14:textId="65433112" w:rsidR="002D6844" w:rsidRPr="008342AF" w:rsidRDefault="002D6844" w:rsidP="002D6844">
      <w:pPr>
        <w:pStyle w:val="ListParagraph"/>
        <w:rPr>
          <w:rFonts w:ascii="Helvetica Neue" w:eastAsia="Times New Roman" w:hAnsi="Helvetica Neue" w:cs="Times New Roman"/>
          <w:lang w:val="en-MY" w:eastAsia="en-GB"/>
        </w:rPr>
      </w:pPr>
    </w:p>
    <w:p w14:paraId="5DBE61D8" w14:textId="3A190EE1" w:rsidR="002D6844" w:rsidRPr="008342AF" w:rsidRDefault="002D6844" w:rsidP="002D6844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He took time to </w:t>
      </w: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RESEARCH</w:t>
      </w:r>
    </w:p>
    <w:p w14:paraId="75C8FF3A" w14:textId="3AF45639" w:rsidR="002D6844" w:rsidRPr="008342AF" w:rsidRDefault="002D6844" w:rsidP="00A36BF2">
      <w:pPr>
        <w:rPr>
          <w:rFonts w:ascii="Helvetica Neue" w:eastAsia="Times New Roman" w:hAnsi="Helvetica Neue" w:cs="Times New Roman"/>
          <w:lang w:val="en-MY" w:eastAsia="en-GB"/>
        </w:rPr>
      </w:pPr>
    </w:p>
    <w:p w14:paraId="52C6F015" w14:textId="0F6B368B" w:rsidR="00A36BF2" w:rsidRPr="008342AF" w:rsidRDefault="002D6844" w:rsidP="00A36BF2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  <w:r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CHALLENG</w:t>
      </w:r>
      <w:r w:rsidR="00465B41" w:rsidRPr="008342AF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E</w:t>
      </w:r>
      <w:r w:rsidRPr="008342AF">
        <w:rPr>
          <w:rFonts w:ascii="Helvetica Neue" w:eastAsia="Times New Roman" w:hAnsi="Helvetica Neue" w:cs="Times New Roman"/>
          <w:lang w:val="en-MY" w:eastAsia="en-GB"/>
        </w:rPr>
        <w:t xml:space="preserve"> (Neh.2:17-20)</w:t>
      </w:r>
    </w:p>
    <w:p w14:paraId="1F18309D" w14:textId="77777777" w:rsidR="008342AF" w:rsidRPr="008342AF" w:rsidRDefault="008342AF" w:rsidP="008342AF">
      <w:pPr>
        <w:pStyle w:val="ListParagraph"/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</w:pPr>
    </w:p>
    <w:p w14:paraId="49A5659F" w14:textId="317B5DBD" w:rsidR="00A36BF2" w:rsidRPr="008342AF" w:rsidRDefault="002D6844" w:rsidP="00A36BF2">
      <w:pPr>
        <w:rPr>
          <w:rFonts w:ascii="Helvetica Neue" w:eastAsia="Times New Roman" w:hAnsi="Helvetica Neue" w:cs="Times New Roman"/>
          <w:lang w:val="en-MY" w:eastAsia="en-GB"/>
        </w:rPr>
      </w:pPr>
      <w:r w:rsidRPr="008342AF">
        <w:rPr>
          <w:rFonts w:ascii="Helvetica Neue" w:eastAsia="Times New Roman" w:hAnsi="Helvetica Neue" w:cs="Times New Roman"/>
          <w:lang w:val="en-MY" w:eastAsia="en-GB"/>
        </w:rPr>
        <w:t>“</w:t>
      </w:r>
      <w:r w:rsidR="008342AF">
        <w:rPr>
          <w:rFonts w:ascii="Helvetica Neue" w:eastAsia="Times New Roman" w:hAnsi="Helvetica Neue" w:cs="Times New Roman"/>
          <w:lang w:val="en-MY" w:eastAsia="en-GB"/>
        </w:rPr>
        <w:t>A l</w:t>
      </w:r>
      <w:r w:rsidRPr="008342AF">
        <w:rPr>
          <w:rFonts w:ascii="Helvetica Neue" w:eastAsia="Times New Roman" w:hAnsi="Helvetica Neue" w:cs="Times New Roman"/>
          <w:lang w:val="en-MY" w:eastAsia="en-GB"/>
        </w:rPr>
        <w:t>eader is someone who gets the people to do what they ought to do because they want to do it.”</w:t>
      </w:r>
    </w:p>
    <w:p w14:paraId="0919C5BF" w14:textId="3F621886" w:rsidR="00A36BF2" w:rsidRPr="008342AF" w:rsidRDefault="00A36BF2" w:rsidP="00A36BF2">
      <w:pPr>
        <w:rPr>
          <w:rFonts w:ascii="Helvetica Neue" w:hAnsi="Helvetica Neue"/>
          <w:lang w:val="en-US"/>
        </w:rPr>
      </w:pPr>
    </w:p>
    <w:sectPr w:rsidR="00A36BF2" w:rsidRPr="008342AF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32F"/>
    <w:multiLevelType w:val="hybridMultilevel"/>
    <w:tmpl w:val="29C26CB4"/>
    <w:lvl w:ilvl="0" w:tplc="A69A0A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0C3B"/>
    <w:multiLevelType w:val="hybridMultilevel"/>
    <w:tmpl w:val="37ECC3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130"/>
    <w:multiLevelType w:val="hybridMultilevel"/>
    <w:tmpl w:val="95626B1C"/>
    <w:lvl w:ilvl="0" w:tplc="AA2AA4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37FA8"/>
    <w:multiLevelType w:val="hybridMultilevel"/>
    <w:tmpl w:val="826E4DA6"/>
    <w:lvl w:ilvl="0" w:tplc="6D8883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F2"/>
    <w:rsid w:val="002D6844"/>
    <w:rsid w:val="003E74C4"/>
    <w:rsid w:val="00465B41"/>
    <w:rsid w:val="00611829"/>
    <w:rsid w:val="00704966"/>
    <w:rsid w:val="008342AF"/>
    <w:rsid w:val="009700CE"/>
    <w:rsid w:val="00A36BF2"/>
    <w:rsid w:val="00AF1F51"/>
    <w:rsid w:val="00D50AA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FE7E21"/>
  <w14:defaultImageDpi w14:val="32767"/>
  <w15:chartTrackingRefBased/>
  <w15:docId w15:val="{A615B554-554D-C445-B65B-4C111F0C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BF2"/>
    <w:pPr>
      <w:ind w:left="720"/>
      <w:contextualSpacing/>
    </w:pPr>
  </w:style>
  <w:style w:type="character" w:customStyle="1" w:styleId="text">
    <w:name w:val="text"/>
    <w:basedOn w:val="DefaultParagraphFont"/>
    <w:rsid w:val="00A36BF2"/>
  </w:style>
  <w:style w:type="character" w:customStyle="1" w:styleId="small-caps">
    <w:name w:val="small-caps"/>
    <w:basedOn w:val="DefaultParagraphFont"/>
    <w:rsid w:val="00A36BF2"/>
  </w:style>
  <w:style w:type="character" w:customStyle="1" w:styleId="woj">
    <w:name w:val="woj"/>
    <w:basedOn w:val="DefaultParagraphFont"/>
    <w:rsid w:val="00A36BF2"/>
  </w:style>
  <w:style w:type="paragraph" w:styleId="NormalWeb">
    <w:name w:val="Normal (Web)"/>
    <w:basedOn w:val="Normal"/>
    <w:uiPriority w:val="99"/>
    <w:unhideWhenUsed/>
    <w:rsid w:val="00A36BF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A3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2024-12-04T03:01:00Z</dcterms:created>
  <dcterms:modified xsi:type="dcterms:W3CDTF">2024-12-04T03:01:00Z</dcterms:modified>
</cp:coreProperties>
</file>