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B1A7" w14:textId="73836000" w:rsidR="00220C75" w:rsidRPr="00E36565" w:rsidRDefault="00C1747D">
      <w:p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>THE BOOK OF NEHEMIAH (9)</w:t>
      </w:r>
    </w:p>
    <w:p w14:paraId="1206DB7C" w14:textId="2C1EE4B6" w:rsidR="00C1747D" w:rsidRPr="00E36565" w:rsidRDefault="00C1747D">
      <w:pPr>
        <w:rPr>
          <w:rFonts w:ascii="Helvetica Neue" w:hAnsi="Helvetica Neue"/>
          <w:lang w:val="en-US"/>
        </w:rPr>
      </w:pPr>
    </w:p>
    <w:p w14:paraId="7B1144E7" w14:textId="2F252A25" w:rsidR="00C1747D" w:rsidRPr="00E36565" w:rsidRDefault="00C1747D" w:rsidP="00C1747D">
      <w:pPr>
        <w:rPr>
          <w:rFonts w:ascii="Helvetica Neue" w:hAnsi="Helvetica Neue"/>
          <w:b/>
          <w:bCs/>
          <w:i/>
          <w:iCs/>
        </w:rPr>
      </w:pPr>
      <w:r w:rsidRPr="00E36565">
        <w:rPr>
          <w:rFonts w:ascii="Helvetica Neue" w:hAnsi="Helvetica Neue"/>
          <w:lang w:val="en-US"/>
        </w:rPr>
        <w:t xml:space="preserve">We covered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______________</w:t>
      </w:r>
      <w:r w:rsidRPr="00E36565">
        <w:rPr>
          <w:rFonts w:ascii="Helvetica Neue" w:hAnsi="Helvetica Neue"/>
          <w:lang w:val="en-US"/>
        </w:rPr>
        <w:t xml:space="preserve"> (Neh.1);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______________</w:t>
      </w:r>
      <w:r w:rsidRPr="00E36565">
        <w:rPr>
          <w:rFonts w:ascii="Helvetica Neue" w:hAnsi="Helvetica Neue"/>
          <w:lang w:val="en-US"/>
        </w:rPr>
        <w:t xml:space="preserve"> (Neh.2,3);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______________</w:t>
      </w:r>
      <w:r w:rsidRPr="00E36565">
        <w:rPr>
          <w:rFonts w:ascii="Helvetica Neue" w:hAnsi="Helvetica Neue"/>
          <w:lang w:val="en-US"/>
        </w:rPr>
        <w:t xml:space="preserve"> (Neh.4-6) and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______________</w:t>
      </w:r>
      <w:r w:rsidRPr="00E36565">
        <w:rPr>
          <w:rFonts w:ascii="Helvetica Neue" w:hAnsi="Helvetica Neue"/>
          <w:lang w:val="en-US"/>
        </w:rPr>
        <w:t xml:space="preserve"> (Neh.7-12) </w:t>
      </w:r>
    </w:p>
    <w:p w14:paraId="62119C51" w14:textId="58A6A91D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21092811" w14:textId="59C5CBD3" w:rsidR="00C1747D" w:rsidRPr="00E36565" w:rsidRDefault="00C1747D" w:rsidP="00C1747D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 xml:space="preserve">WE SHOULD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E36565">
        <w:rPr>
          <w:rFonts w:ascii="Helvetica Neue" w:hAnsi="Helvetica Neue"/>
          <w:b/>
          <w:bCs/>
          <w:lang w:val="en-US"/>
        </w:rPr>
        <w:t xml:space="preserve"> GOD’S WORD (8:1-8</w:t>
      </w:r>
      <w:r w:rsidR="00E36565">
        <w:rPr>
          <w:rFonts w:ascii="Helvetica Neue" w:hAnsi="Helvetica Neue"/>
          <w:b/>
          <w:bCs/>
          <w:lang w:val="en-US"/>
        </w:rPr>
        <w:t>)</w:t>
      </w:r>
    </w:p>
    <w:p w14:paraId="0A87685C" w14:textId="77777777" w:rsidR="00E36565" w:rsidRPr="00E36565" w:rsidRDefault="00E36565" w:rsidP="00C1747D">
      <w:pPr>
        <w:rPr>
          <w:rFonts w:ascii="Helvetica Neue" w:hAnsi="Helvetica Neue"/>
          <w:lang w:val="en-US"/>
        </w:rPr>
      </w:pPr>
    </w:p>
    <w:p w14:paraId="3F1DF3B1" w14:textId="6ED52564" w:rsidR="00C1747D" w:rsidRPr="00E36565" w:rsidRDefault="00C1747D" w:rsidP="00C1747D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E36565">
        <w:rPr>
          <w:rFonts w:ascii="Helvetica Neue" w:hAnsi="Helvetica Neue"/>
          <w:lang w:val="en-US"/>
        </w:rPr>
        <w:t xml:space="preserve">He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E36565">
        <w:rPr>
          <w:rFonts w:ascii="Helvetica Neue" w:hAnsi="Helvetica Neue"/>
          <w:lang w:val="en-US"/>
        </w:rPr>
        <w:t xml:space="preserve"> the Book</w:t>
      </w:r>
    </w:p>
    <w:p w14:paraId="38740487" w14:textId="77777777" w:rsidR="00E36565" w:rsidRPr="00E36565" w:rsidRDefault="00E36565" w:rsidP="00C1747D">
      <w:pPr>
        <w:rPr>
          <w:rFonts w:ascii="Helvetica Neue" w:hAnsi="Helvetica Neue"/>
          <w:lang w:val="en-US"/>
        </w:rPr>
      </w:pPr>
    </w:p>
    <w:p w14:paraId="11CA9E35" w14:textId="0C413C7C" w:rsidR="00C1747D" w:rsidRPr="00E36565" w:rsidRDefault="00C1747D" w:rsidP="00C1747D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E36565">
        <w:rPr>
          <w:rFonts w:ascii="Helvetica Neue" w:hAnsi="Helvetica Neue"/>
          <w:lang w:val="en-US"/>
        </w:rPr>
        <w:t xml:space="preserve">He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E36565">
        <w:rPr>
          <w:rFonts w:ascii="Helvetica Neue" w:hAnsi="Helvetica Neue"/>
          <w:lang w:val="en-US"/>
        </w:rPr>
        <w:t xml:space="preserve"> the Book</w:t>
      </w:r>
    </w:p>
    <w:p w14:paraId="6D739BF2" w14:textId="073292AC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5973B8C8" w14:textId="1E7AD739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1Thess.2:13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we also thank God continually because, when you </w:t>
      </w:r>
      <w:r w:rsidRPr="00E3656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received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word of God, which you </w:t>
      </w:r>
      <w:r w:rsidRPr="00E3656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heard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from us, you </w:t>
      </w:r>
      <w:r w:rsidRPr="00E3656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accepted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it not as a human word, but as it actually is, the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 of God, which is indeed at work in you who believe.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56929A7" w14:textId="77777777" w:rsidR="00E36565" w:rsidRPr="00E36565" w:rsidRDefault="00E36565" w:rsidP="00C1747D">
      <w:pPr>
        <w:rPr>
          <w:rFonts w:ascii="Helvetica Neue" w:hAnsi="Helvetica Neue"/>
          <w:lang w:val="en-US"/>
        </w:rPr>
      </w:pPr>
    </w:p>
    <w:p w14:paraId="49062ADE" w14:textId="18E62473" w:rsidR="00C1747D" w:rsidRPr="00E36565" w:rsidRDefault="00C1747D" w:rsidP="00C1747D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E36565">
        <w:rPr>
          <w:rFonts w:ascii="Helvetica Neue" w:hAnsi="Helvetica Neue"/>
          <w:lang w:val="en-US"/>
        </w:rPr>
        <w:t>H</w:t>
      </w:r>
      <w:r w:rsidR="00E36565" w:rsidRPr="00E36565">
        <w:rPr>
          <w:rFonts w:ascii="Helvetica Neue" w:hAnsi="Helvetica Neue"/>
          <w:lang w:val="en-US"/>
        </w:rPr>
        <w:t>e</w:t>
      </w:r>
      <w:r w:rsidRPr="00E36565">
        <w:rPr>
          <w:rFonts w:ascii="Helvetica Neue" w:hAnsi="Helvetica Neue"/>
          <w:lang w:val="en-US"/>
        </w:rPr>
        <w:t xml:space="preserve">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</w:t>
      </w:r>
      <w:r w:rsidRPr="00E36565">
        <w:rPr>
          <w:rFonts w:ascii="Helvetica Neue" w:hAnsi="Helvetica Neue"/>
          <w:lang w:val="en-US"/>
        </w:rPr>
        <w:t xml:space="preserve"> and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E36565">
        <w:rPr>
          <w:rFonts w:ascii="Helvetica Neue" w:hAnsi="Helvetica Neue"/>
          <w:lang w:val="en-US"/>
        </w:rPr>
        <w:t xml:space="preserve"> the Book </w:t>
      </w:r>
    </w:p>
    <w:p w14:paraId="609EB404" w14:textId="77777777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</w:p>
    <w:p w14:paraId="63CEABAF" w14:textId="15A92247" w:rsidR="00C1747D" w:rsidRDefault="00C1747D" w:rsidP="00C1747D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 xml:space="preserve">WE SHOULD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E36565">
        <w:rPr>
          <w:rFonts w:ascii="Helvetica Neue" w:hAnsi="Helvetica Neue"/>
          <w:b/>
          <w:bCs/>
          <w:lang w:val="en-US"/>
        </w:rPr>
        <w:t xml:space="preserve"> IN GOD’S WORD</w:t>
      </w:r>
    </w:p>
    <w:p w14:paraId="49FB9164" w14:textId="77777777" w:rsidR="00E36565" w:rsidRPr="00E36565" w:rsidRDefault="00E36565" w:rsidP="00E36565">
      <w:pPr>
        <w:pStyle w:val="ListParagraph"/>
        <w:rPr>
          <w:rFonts w:ascii="Helvetica Neue" w:hAnsi="Helvetica Neue"/>
          <w:b/>
          <w:bCs/>
          <w:lang w:val="en-US"/>
        </w:rPr>
      </w:pPr>
    </w:p>
    <w:p w14:paraId="27939060" w14:textId="7286A7B6" w:rsidR="00C1747D" w:rsidRPr="00C03590" w:rsidRDefault="00C03590" w:rsidP="00C1747D">
      <w:pPr>
        <w:pStyle w:val="ListParagraph"/>
        <w:numPr>
          <w:ilvl w:val="0"/>
          <w:numId w:val="6"/>
        </w:numPr>
        <w:rPr>
          <w:rFonts w:ascii="Helvetica Neue" w:hAnsi="Helvetica Neue"/>
          <w:b/>
          <w:bCs/>
          <w:i/>
          <w:iCs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</w:t>
      </w:r>
    </w:p>
    <w:p w14:paraId="6A3A467C" w14:textId="77777777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2A10D012" w14:textId="6AF73C82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Rom.3:20</w:t>
      </w:r>
      <w:r w:rsidRPr="00E36565">
        <w:rPr>
          <w:rFonts w:ascii="Helvetica Neue" w:hAnsi="Helvetica Neue"/>
          <w:lang w:val="en-US"/>
        </w:rPr>
        <w:t xml:space="preserve"> (LB) – “…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For the more we know of God’s laws, the clearer it becomes that we aren’t obeying them; </w:t>
      </w:r>
      <w:r w:rsid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is laws serve only to make us see that we are sinners.”</w:t>
      </w:r>
    </w:p>
    <w:p w14:paraId="50593AFB" w14:textId="620B0B25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36A57493" w14:textId="530574C8" w:rsidR="00C1747D" w:rsidRDefault="00C1747D" w:rsidP="00C1747D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Jn.16:8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when He has come, He will convict the world of sin, and of righteousness, and of judgment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</w:p>
    <w:p w14:paraId="135DF320" w14:textId="77777777" w:rsidR="00E36565" w:rsidRPr="00E36565" w:rsidRDefault="00E36565" w:rsidP="00C1747D">
      <w:pPr>
        <w:rPr>
          <w:rFonts w:ascii="Helvetica Neue" w:eastAsia="Times New Roman" w:hAnsi="Helvetica Neue" w:cs="Times New Roman"/>
          <w:lang w:val="en-MY" w:eastAsia="en-GB"/>
        </w:rPr>
      </w:pPr>
    </w:p>
    <w:p w14:paraId="3F5AA5B2" w14:textId="4E4C3672" w:rsidR="00C1747D" w:rsidRPr="00C03590" w:rsidRDefault="00C03590" w:rsidP="00C1747D">
      <w:pPr>
        <w:pStyle w:val="ListParagraph"/>
        <w:numPr>
          <w:ilvl w:val="0"/>
          <w:numId w:val="6"/>
        </w:numPr>
        <w:rPr>
          <w:rFonts w:ascii="Helvetica Neue" w:hAnsi="Helvetica Neue"/>
          <w:b/>
          <w:bCs/>
          <w:i/>
          <w:iCs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</w:t>
      </w:r>
    </w:p>
    <w:p w14:paraId="2D2BCFD4" w14:textId="046228B5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1A1DEF98" w14:textId="63FDDEFB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J</w:t>
      </w:r>
      <w:r w:rsidR="00E36565" w:rsidRPr="00E36565">
        <w:rPr>
          <w:rFonts w:ascii="Helvetica Neue" w:hAnsi="Helvetica Neue"/>
          <w:b/>
          <w:bCs/>
          <w:lang w:val="en-US"/>
        </w:rPr>
        <w:t>er</w:t>
      </w:r>
      <w:r w:rsidRPr="00E36565">
        <w:rPr>
          <w:rFonts w:ascii="Helvetica Neue" w:hAnsi="Helvetica Neue"/>
          <w:b/>
          <w:bCs/>
          <w:lang w:val="en-US"/>
        </w:rPr>
        <w:t>.15:16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Your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ords were found, and I ate them,</w:t>
      </w:r>
      <w:r w:rsidR="00E36565"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 Your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 was to me the joy and rejoicing of my heart;</w:t>
      </w:r>
      <w:r w:rsidR="00E36565"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I am called by Your name,</w:t>
      </w:r>
      <w:r w:rsidR="00E36565"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 </w:t>
      </w:r>
      <w:r w:rsidRPr="00E36565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God of hosts.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44C05A98" w14:textId="2A986F1E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28C4E29A" w14:textId="7F319B1D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Ps.19:8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The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tatutes of the </w:t>
      </w:r>
      <w:r w:rsidRPr="00E36565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are right, rejoicing the heart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19F7F193" w14:textId="456897A0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11E2E43D" w14:textId="0B51C9DB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Ps.119:162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 rejoice at Your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Word, L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</w:t>
      </w:r>
      <w:r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 one who finds great treasure.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588DB64E" w14:textId="485AB381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31C9EB08" w14:textId="7187B681" w:rsidR="00C1747D" w:rsidRPr="00E36565" w:rsidRDefault="00C1747D" w:rsidP="00C1747D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 xml:space="preserve">WE SHOULD </w:t>
      </w:r>
      <w:r w:rsidR="00C03590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E36565">
        <w:rPr>
          <w:rFonts w:ascii="Helvetica Neue" w:hAnsi="Helvetica Neue"/>
          <w:b/>
          <w:bCs/>
          <w:lang w:val="en-US"/>
        </w:rPr>
        <w:t xml:space="preserve"> TO GOD’S WORD</w:t>
      </w:r>
    </w:p>
    <w:p w14:paraId="69E83BB6" w14:textId="0D47A4FD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109138A8" w14:textId="77777777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3CB9A086" w14:textId="38501051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728ED2E2" w14:textId="6C3D11AC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7DDBF123" w14:textId="79BEBD14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2568A1BA" w14:textId="3A1120FB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3838EA97" w14:textId="77777777" w:rsidR="00C1747D" w:rsidRPr="00E36565" w:rsidRDefault="00C1747D">
      <w:pPr>
        <w:rPr>
          <w:rFonts w:ascii="Helvetica Neue" w:hAnsi="Helvetica Neue"/>
          <w:sz w:val="28"/>
          <w:szCs w:val="28"/>
          <w:lang w:val="en-US"/>
        </w:rPr>
      </w:pPr>
    </w:p>
    <w:sectPr w:rsidR="00C1747D" w:rsidRPr="00E3656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76C2F"/>
    <w:multiLevelType w:val="hybridMultilevel"/>
    <w:tmpl w:val="9A2E6E8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347"/>
    <w:multiLevelType w:val="hybridMultilevel"/>
    <w:tmpl w:val="594C2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D6BFE"/>
    <w:multiLevelType w:val="hybridMultilevel"/>
    <w:tmpl w:val="041E55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A588F"/>
    <w:multiLevelType w:val="hybridMultilevel"/>
    <w:tmpl w:val="0D246FCC"/>
    <w:lvl w:ilvl="0" w:tplc="58CAC6A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E0B3E"/>
    <w:multiLevelType w:val="hybridMultilevel"/>
    <w:tmpl w:val="A94077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C4E45"/>
    <w:multiLevelType w:val="hybridMultilevel"/>
    <w:tmpl w:val="476C4CC4"/>
    <w:lvl w:ilvl="0" w:tplc="8FC05E4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7D"/>
    <w:rsid w:val="003E74C4"/>
    <w:rsid w:val="00704966"/>
    <w:rsid w:val="009700CE"/>
    <w:rsid w:val="00AF1F51"/>
    <w:rsid w:val="00C03590"/>
    <w:rsid w:val="00C1747D"/>
    <w:rsid w:val="00D50AA5"/>
    <w:rsid w:val="00E3656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008AE2"/>
  <w14:defaultImageDpi w14:val="32767"/>
  <w15:chartTrackingRefBased/>
  <w15:docId w15:val="{403C801E-E735-9146-BDFB-FE349B31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47D"/>
    <w:pPr>
      <w:ind w:left="720"/>
      <w:contextualSpacing/>
    </w:pPr>
  </w:style>
  <w:style w:type="character" w:customStyle="1" w:styleId="text">
    <w:name w:val="text"/>
    <w:basedOn w:val="DefaultParagraphFont"/>
    <w:rsid w:val="00C1747D"/>
  </w:style>
  <w:style w:type="character" w:customStyle="1" w:styleId="small-caps">
    <w:name w:val="small-caps"/>
    <w:basedOn w:val="DefaultParagraphFont"/>
    <w:rsid w:val="00C1747D"/>
  </w:style>
  <w:style w:type="character" w:styleId="Hyperlink">
    <w:name w:val="Hyperlink"/>
    <w:basedOn w:val="DefaultParagraphFont"/>
    <w:uiPriority w:val="99"/>
    <w:semiHidden/>
    <w:unhideWhenUsed/>
    <w:rsid w:val="00C174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1747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cp:lastPrinted>2025-03-11T04:31:00Z</cp:lastPrinted>
  <dcterms:created xsi:type="dcterms:W3CDTF">2025-03-11T04:43:00Z</dcterms:created>
  <dcterms:modified xsi:type="dcterms:W3CDTF">2025-03-11T04:43:00Z</dcterms:modified>
</cp:coreProperties>
</file>