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CA89" w14:textId="77777777" w:rsidR="00B00D36" w:rsidRDefault="005A7556">
      <w:pPr>
        <w:rPr>
          <w:rFonts w:ascii="Helvetica Neue" w:hAnsi="Helvetica Neue"/>
          <w:b/>
          <w:bCs/>
          <w:lang w:val="en-US"/>
        </w:rPr>
      </w:pPr>
      <w:r w:rsidRPr="00BA2A3F">
        <w:rPr>
          <w:rFonts w:ascii="Helvetica Neue" w:hAnsi="Helvetica Neue"/>
          <w:b/>
          <w:bCs/>
          <w:lang w:val="en-US"/>
        </w:rPr>
        <w:t xml:space="preserve">BIBLE STUDY </w:t>
      </w:r>
      <w:r w:rsidR="00B00D36">
        <w:rPr>
          <w:rFonts w:ascii="Helvetica Neue" w:hAnsi="Helvetica Neue"/>
          <w:b/>
          <w:bCs/>
          <w:lang w:val="en-US"/>
        </w:rPr>
        <w:t>2023</w:t>
      </w:r>
    </w:p>
    <w:p w14:paraId="0BEE12D9" w14:textId="77777777" w:rsidR="00B00D36" w:rsidRDefault="005A7556">
      <w:pPr>
        <w:rPr>
          <w:rFonts w:ascii="Helvetica Neue" w:hAnsi="Helvetica Neue"/>
          <w:b/>
          <w:bCs/>
          <w:lang w:val="en-US"/>
        </w:rPr>
      </w:pPr>
      <w:r w:rsidRPr="00BA2A3F">
        <w:rPr>
          <w:rFonts w:ascii="Helvetica Neue" w:hAnsi="Helvetica Neue"/>
          <w:b/>
          <w:bCs/>
          <w:lang w:val="en-US"/>
        </w:rPr>
        <w:t>THE HOLY SPIRIT</w:t>
      </w:r>
    </w:p>
    <w:p w14:paraId="38E81B37" w14:textId="17654EE4" w:rsidR="00220C75" w:rsidRPr="00BA2A3F" w:rsidRDefault="00B00D36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LESSON</w:t>
      </w:r>
      <w:r w:rsidR="005A7556" w:rsidRPr="00BA2A3F">
        <w:rPr>
          <w:rFonts w:ascii="Helvetica Neue" w:hAnsi="Helvetica Neue"/>
          <w:b/>
          <w:bCs/>
          <w:lang w:val="en-US"/>
        </w:rPr>
        <w:t xml:space="preserve"> 2</w:t>
      </w:r>
    </w:p>
    <w:p w14:paraId="65BDBE66" w14:textId="0EB3EFC8" w:rsidR="005A7556" w:rsidRDefault="005A7556">
      <w:pPr>
        <w:rPr>
          <w:rFonts w:ascii="Helvetica Neue" w:hAnsi="Helvetica Neue"/>
          <w:lang w:val="en-US"/>
        </w:rPr>
      </w:pPr>
    </w:p>
    <w:p w14:paraId="28028C05" w14:textId="77777777" w:rsidR="00B00D36" w:rsidRPr="00BA2A3F" w:rsidRDefault="00B00D36">
      <w:pPr>
        <w:rPr>
          <w:rFonts w:ascii="Helvetica Neue" w:hAnsi="Helvetica Neue"/>
          <w:lang w:val="en-US"/>
        </w:rPr>
      </w:pPr>
    </w:p>
    <w:p w14:paraId="1D6CB971" w14:textId="04C276C9" w:rsidR="0016677E" w:rsidRDefault="005A7556" w:rsidP="00433543">
      <w:pPr>
        <w:rPr>
          <w:rFonts w:ascii="Helvetica Neue" w:hAnsi="Helvetica Neue"/>
          <w:b/>
          <w:bCs/>
          <w:i/>
          <w:iCs/>
          <w:lang w:val="en-US"/>
        </w:rPr>
      </w:pPr>
      <w:r w:rsidRPr="00BA2A3F">
        <w:rPr>
          <w:rFonts w:ascii="Helvetica Neue" w:hAnsi="Helvetica Neue"/>
          <w:b/>
          <w:bCs/>
          <w:i/>
          <w:iCs/>
          <w:lang w:val="en-US"/>
        </w:rPr>
        <w:t>“THE COMFORTER</w:t>
      </w:r>
      <w:r w:rsidR="0016677E" w:rsidRPr="00BA2A3F">
        <w:rPr>
          <w:rFonts w:ascii="Helvetica Neue" w:hAnsi="Helvetica Neue"/>
          <w:b/>
          <w:bCs/>
          <w:i/>
          <w:iCs/>
          <w:lang w:val="en-US"/>
        </w:rPr>
        <w:t>”</w:t>
      </w:r>
    </w:p>
    <w:p w14:paraId="33539DC4" w14:textId="77777777" w:rsidR="00B00D36" w:rsidRPr="00BA2A3F" w:rsidRDefault="00B00D36" w:rsidP="00433543">
      <w:pPr>
        <w:rPr>
          <w:rFonts w:ascii="Helvetica Neue" w:hAnsi="Helvetica Neue"/>
          <w:b/>
          <w:bCs/>
          <w:i/>
          <w:iCs/>
          <w:lang w:val="en-US"/>
        </w:rPr>
      </w:pPr>
    </w:p>
    <w:p w14:paraId="63920619" w14:textId="77777777" w:rsidR="00001240" w:rsidRPr="00BA2A3F" w:rsidRDefault="00001240" w:rsidP="00433543">
      <w:pPr>
        <w:rPr>
          <w:rFonts w:ascii="Helvetica Neue" w:hAnsi="Helvetica Neue"/>
          <w:b/>
          <w:bCs/>
          <w:i/>
          <w:iCs/>
          <w:lang w:val="en-US"/>
        </w:rPr>
      </w:pPr>
    </w:p>
    <w:p w14:paraId="60FBF39C" w14:textId="5237B51A" w:rsidR="00433543" w:rsidRPr="00BA2A3F" w:rsidRDefault="00433543" w:rsidP="00433543">
      <w:pPr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eastAsia="Times New Roman" w:hAnsi="Helvetica Neue" w:cs="Times New Roman"/>
          <w:lang w:val="en-MY" w:eastAsia="en-GB"/>
        </w:rPr>
        <w:t xml:space="preserve">The original word used is </w:t>
      </w:r>
      <w:r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“</w:t>
      </w:r>
      <w:r w:rsidR="00BA2A3F"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______________</w:t>
      </w:r>
      <w:r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”</w:t>
      </w:r>
      <w:r w:rsidR="0016677E"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 xml:space="preserve"> </w:t>
      </w:r>
    </w:p>
    <w:p w14:paraId="3533F793" w14:textId="614C9375" w:rsidR="00531B01" w:rsidRPr="00BA2A3F" w:rsidRDefault="00531B01" w:rsidP="00531B01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CC33235" w14:textId="29D82A24" w:rsidR="00386746" w:rsidRDefault="0016677E" w:rsidP="00386746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proofErr w:type="gramStart"/>
      <w:r w:rsidRPr="00BA2A3F">
        <w:rPr>
          <w:rFonts w:ascii="Helvetica Neue" w:hAnsi="Helvetica Neue"/>
          <w:b/>
          <w:bCs/>
          <w:lang w:val="en-US"/>
        </w:rPr>
        <w:t>Text :</w:t>
      </w:r>
      <w:proofErr w:type="gramEnd"/>
      <w:r w:rsidRPr="00BA2A3F">
        <w:rPr>
          <w:rFonts w:ascii="Helvetica Neue" w:hAnsi="Helvetica Neue"/>
          <w:b/>
          <w:bCs/>
          <w:lang w:val="en-US"/>
        </w:rPr>
        <w:t xml:space="preserve"> Jn.16:7</w:t>
      </w:r>
      <w:r w:rsidRPr="00BA2A3F">
        <w:rPr>
          <w:rFonts w:ascii="Helvetica Neue" w:hAnsi="Helvetica Neue"/>
          <w:lang w:val="en-US"/>
        </w:rPr>
        <w:t xml:space="preserve"> </w:t>
      </w:r>
      <w:r w:rsidR="00386746" w:rsidRPr="00BA2A3F">
        <w:rPr>
          <w:rFonts w:ascii="Helvetica Neue" w:hAnsi="Helvetica Neue"/>
          <w:lang w:val="en-US"/>
        </w:rPr>
        <w:t>– “</w:t>
      </w:r>
      <w:r w:rsidR="00386746"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Nevertheless I tell you the truth. It is expedient for you that I go away, for if I go not away, the </w:t>
      </w:r>
      <w:r w:rsidR="00112810"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COMFORTER</w:t>
      </w:r>
      <w:r w:rsidR="00386746"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will not come unto you; but if I depart, I will send Him </w:t>
      </w:r>
      <w:r w:rsidR="00112810"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un</w:t>
      </w:r>
      <w:r w:rsidR="00386746"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 you.”</w:t>
      </w:r>
    </w:p>
    <w:p w14:paraId="64D57AEC" w14:textId="77777777" w:rsidR="00B00D36" w:rsidRPr="00BA2A3F" w:rsidRDefault="00B00D36" w:rsidP="00386746">
      <w:pPr>
        <w:rPr>
          <w:rFonts w:ascii="Helvetica Neue" w:eastAsia="Times New Roman" w:hAnsi="Helvetica Neue" w:cs="Times New Roman"/>
          <w:lang w:val="en-MY" w:eastAsia="en-GB"/>
        </w:rPr>
      </w:pPr>
    </w:p>
    <w:p w14:paraId="1823C5FD" w14:textId="2F6F3EDF" w:rsidR="0016677E" w:rsidRPr="00BA2A3F" w:rsidRDefault="0016677E" w:rsidP="005A7556">
      <w:pPr>
        <w:rPr>
          <w:rFonts w:ascii="Helvetica Neue" w:hAnsi="Helvetica Neue"/>
          <w:lang w:val="en-US"/>
        </w:rPr>
      </w:pPr>
    </w:p>
    <w:p w14:paraId="59CBC12F" w14:textId="600B8A11" w:rsidR="0016677E" w:rsidRPr="00BA2A3F" w:rsidRDefault="0016677E" w:rsidP="0016677E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BA2A3F">
        <w:rPr>
          <w:rFonts w:ascii="Helvetica Neue" w:hAnsi="Helvetica Neue"/>
          <w:b/>
          <w:bCs/>
          <w:lang w:val="en-US"/>
        </w:rPr>
        <w:t xml:space="preserve">THE </w:t>
      </w:r>
      <w:r w:rsidR="00BA2A3F" w:rsidRPr="00BA2A3F">
        <w:rPr>
          <w:rFonts w:ascii="Helvetica Neue" w:hAnsi="Helvetica Neue"/>
          <w:b/>
          <w:bCs/>
          <w:lang w:val="en-US"/>
        </w:rPr>
        <w:t>_______________</w:t>
      </w:r>
    </w:p>
    <w:p w14:paraId="2DEDFAF5" w14:textId="3EC39253" w:rsidR="0016677E" w:rsidRPr="00BA2A3F" w:rsidRDefault="0016677E" w:rsidP="00B00D36">
      <w:pPr>
        <w:pStyle w:val="first-line-none"/>
        <w:shd w:val="clear" w:color="auto" w:fill="FFFFFF"/>
        <w:ind w:left="993"/>
        <w:rPr>
          <w:rFonts w:ascii="Helvetica Neue" w:hAnsi="Helvetica Neue" w:cs="Segoe UI"/>
          <w:color w:val="000000"/>
        </w:rPr>
      </w:pPr>
      <w:r w:rsidRPr="00BA2A3F">
        <w:rPr>
          <w:rFonts w:ascii="Helvetica Neue" w:hAnsi="Helvetica Neue"/>
          <w:lang w:val="en-US"/>
        </w:rPr>
        <w:t xml:space="preserve">Jn.16:7 - </w:t>
      </w:r>
      <w:r w:rsidRPr="00BA2A3F">
        <w:rPr>
          <w:rFonts w:ascii="Helvetica Neue" w:hAnsi="Helvetica Neue" w:cs="Segoe UI"/>
          <w:color w:val="000000"/>
        </w:rPr>
        <w:t>But in fact, it is best for you that I go away, because if I don’t, the Advocate won’t come. If I do go away, then I will send him to you.</w:t>
      </w:r>
    </w:p>
    <w:p w14:paraId="66CBCC2A" w14:textId="58A04517" w:rsidR="00386746" w:rsidRPr="00BA2A3F" w:rsidRDefault="00386746" w:rsidP="00B00D36">
      <w:pPr>
        <w:pStyle w:val="ListParagraph"/>
        <w:numPr>
          <w:ilvl w:val="0"/>
          <w:numId w:val="3"/>
        </w:num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eastAsia="Times New Roman" w:hAnsi="Helvetica Neue" w:cs="Times New Roman"/>
          <w:lang w:val="en-MY" w:eastAsia="en-GB"/>
        </w:rPr>
        <w:t>A</w:t>
      </w:r>
      <w:r w:rsidRPr="00BA2A3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</w:t>
      </w:r>
      <w:r w:rsidR="00BA2A3F"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_____________</w:t>
      </w:r>
      <w:r w:rsidRPr="00BA2A3F">
        <w:rPr>
          <w:rFonts w:ascii="Helvetica Neue" w:eastAsia="Times New Roman" w:hAnsi="Helvetica Neue" w:cs="Times New Roman"/>
          <w:lang w:val="en-MY" w:eastAsia="en-GB"/>
        </w:rPr>
        <w:t xml:space="preserve"> </w:t>
      </w:r>
    </w:p>
    <w:p w14:paraId="2677831D" w14:textId="77777777" w:rsidR="00386746" w:rsidRPr="00BA2A3F" w:rsidRDefault="00386746" w:rsidP="00B00D36">
      <w:pPr>
        <w:ind w:left="993"/>
        <w:rPr>
          <w:rFonts w:ascii="Helvetica Neue" w:eastAsia="Times New Roman" w:hAnsi="Helvetica Neue" w:cs="Times New Roman"/>
          <w:lang w:val="en-MY" w:eastAsia="en-GB"/>
        </w:rPr>
      </w:pPr>
    </w:p>
    <w:p w14:paraId="6609C419" w14:textId="7E0496C1" w:rsidR="0016677E" w:rsidRPr="00BA2A3F" w:rsidRDefault="00386746" w:rsidP="00B00D36">
      <w:p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eastAsia="Times New Roman" w:hAnsi="Helvetica Neue" w:cs="Times New Roman"/>
          <w:lang w:val="en-MY" w:eastAsia="en-GB"/>
        </w:rPr>
        <w:t>Acts 1:8 – “You shall receive power…you shall be witnesses”</w:t>
      </w:r>
      <w:hyperlink r:id="rId5" w:tooltip="View Full Chapter" w:history="1">
        <w:r w:rsidR="0016677E" w:rsidRPr="00BA2A3F">
          <w:rPr>
            <w:rFonts w:ascii="Helvetica Neue" w:eastAsia="Times New Roman" w:hAnsi="Helvetica Neue" w:cs="Segoe UI"/>
            <w:color w:val="4A4A4A"/>
            <w:u w:val="single"/>
            <w:shd w:val="clear" w:color="auto" w:fill="FFFFFF"/>
            <w:lang w:val="en-MY" w:eastAsia="en-GB"/>
          </w:rPr>
          <w:br/>
        </w:r>
      </w:hyperlink>
    </w:p>
    <w:p w14:paraId="22022F56" w14:textId="16FBAA99" w:rsidR="00B60743" w:rsidRPr="00BA2A3F" w:rsidRDefault="00B60743" w:rsidP="00B00D36">
      <w:pPr>
        <w:pStyle w:val="ListParagraph"/>
        <w:numPr>
          <w:ilvl w:val="0"/>
          <w:numId w:val="3"/>
        </w:numPr>
        <w:ind w:left="993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>A</w:t>
      </w:r>
      <w:r w:rsidR="00112810" w:rsidRPr="00BA2A3F">
        <w:rPr>
          <w:rFonts w:ascii="Helvetica Neue" w:hAnsi="Helvetica Neue"/>
          <w:lang w:val="en-US"/>
        </w:rPr>
        <w:t xml:space="preserve">N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___________</w:t>
      </w:r>
    </w:p>
    <w:p w14:paraId="49711015" w14:textId="64F4440B" w:rsidR="00B60743" w:rsidRPr="00BA2A3F" w:rsidRDefault="00B60743" w:rsidP="00B00D36">
      <w:pPr>
        <w:ind w:left="993"/>
        <w:rPr>
          <w:rFonts w:ascii="Helvetica Neue" w:hAnsi="Helvetica Neue"/>
          <w:lang w:val="en-US"/>
        </w:rPr>
      </w:pPr>
    </w:p>
    <w:p w14:paraId="09E3534F" w14:textId="1506BD4C" w:rsidR="00B60743" w:rsidRPr="00BA2A3F" w:rsidRDefault="00B60743" w:rsidP="00B00D36">
      <w:pPr>
        <w:pStyle w:val="ListParagraph"/>
        <w:numPr>
          <w:ilvl w:val="0"/>
          <w:numId w:val="4"/>
        </w:numPr>
        <w:ind w:left="993" w:firstLine="0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 xml:space="preserve">For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</w:t>
      </w:r>
    </w:p>
    <w:p w14:paraId="5C0737BF" w14:textId="14384EA7" w:rsidR="00B60743" w:rsidRPr="00BA2A3F" w:rsidRDefault="00B60743" w:rsidP="00B00D36">
      <w:pPr>
        <w:ind w:left="993"/>
        <w:rPr>
          <w:rFonts w:ascii="Helvetica Neue" w:hAnsi="Helvetica Neue"/>
          <w:lang w:val="en-US"/>
        </w:rPr>
      </w:pPr>
    </w:p>
    <w:p w14:paraId="18C39E55" w14:textId="224D6BD3" w:rsidR="00B60743" w:rsidRPr="00BA2A3F" w:rsidRDefault="00B60743" w:rsidP="00B00D36">
      <w:pPr>
        <w:ind w:left="993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BA2A3F">
        <w:rPr>
          <w:rFonts w:ascii="Helvetica Neue" w:hAnsi="Helvetica Neue"/>
          <w:lang w:val="en-US"/>
        </w:rPr>
        <w:t>Matt.10:19,20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 when they arrest you, do not worry about what to say or how to say it. At that time you will be given what to say, 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20 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it will not be you speaking, but the Spirit of your Father speaking through you.”</w:t>
      </w:r>
    </w:p>
    <w:p w14:paraId="0F2E363A" w14:textId="7AE307DD" w:rsidR="00B60743" w:rsidRPr="00BA2A3F" w:rsidRDefault="00B60743" w:rsidP="00B00D36">
      <w:pPr>
        <w:ind w:left="993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F2E1384" w14:textId="3E98B96B" w:rsidR="00B60743" w:rsidRPr="00BA2A3F" w:rsidRDefault="007B2D7A" w:rsidP="00B00D36">
      <w:pPr>
        <w:ind w:left="993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BA2A3F">
        <w:rPr>
          <w:rFonts w:ascii="Helvetica Neue" w:hAnsi="Helvetica Neue"/>
          <w:color w:val="444444"/>
        </w:rPr>
        <w:t>Jn.16:7 (OJB)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But I tell 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HaEmes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(the truth), it is better for you that I go away. For if I do not go away, the Melitz 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Yosher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(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Praklit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, Advocate, 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Counselor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,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Helper in Court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) will not come to you. But if go, I will send Him (the Ruach 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Hakodesh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 to you.”</w:t>
      </w:r>
    </w:p>
    <w:p w14:paraId="040E092E" w14:textId="77777777" w:rsidR="00BA2A3F" w:rsidRPr="00BA2A3F" w:rsidRDefault="00BA2A3F" w:rsidP="00B00D36">
      <w:pPr>
        <w:ind w:left="993"/>
        <w:rPr>
          <w:rFonts w:ascii="Helvetica Neue" w:eastAsia="Times New Roman" w:hAnsi="Helvetica Neue" w:cs="Times New Roman"/>
          <w:lang w:val="en-MY" w:eastAsia="en-GB"/>
        </w:rPr>
      </w:pPr>
    </w:p>
    <w:p w14:paraId="42F8F2D8" w14:textId="5C012A58" w:rsidR="00B60743" w:rsidRPr="00BA2A3F" w:rsidRDefault="00B60743" w:rsidP="00B00D36">
      <w:pPr>
        <w:pStyle w:val="ListParagraph"/>
        <w:numPr>
          <w:ilvl w:val="0"/>
          <w:numId w:val="4"/>
        </w:numPr>
        <w:ind w:left="993" w:firstLine="0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 xml:space="preserve">For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_________</w:t>
      </w:r>
    </w:p>
    <w:p w14:paraId="7250F141" w14:textId="264448B8" w:rsidR="00B60743" w:rsidRPr="00BA2A3F" w:rsidRDefault="00B60743" w:rsidP="00B00D36">
      <w:pPr>
        <w:ind w:left="993"/>
        <w:rPr>
          <w:rFonts w:ascii="Helvetica Neue" w:hAnsi="Helvetica Neue"/>
          <w:lang w:val="en-US"/>
        </w:rPr>
      </w:pPr>
    </w:p>
    <w:p w14:paraId="3F5DB174" w14:textId="06CB12F5" w:rsidR="00B60743" w:rsidRPr="00BA2A3F" w:rsidRDefault="00B60743" w:rsidP="00B00D36">
      <w:p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hAnsi="Helvetica Neue"/>
          <w:lang w:val="en-US"/>
        </w:rPr>
        <w:t>Jn.16:13,14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However, when He, the Spirit of truth, has come, He will guide you into all truth; for He will not speak on His own 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authority</w:t>
      </w:r>
      <w:r w:rsidRPr="00BA2A3F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,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but whatever He hears He will speak; and He will tell you things to come. 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14 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He will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glorify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Me, for He will take of what is Mine and declare it to you.”</w:t>
      </w:r>
    </w:p>
    <w:p w14:paraId="24A6894C" w14:textId="086D8683" w:rsidR="00B60743" w:rsidRPr="00BA2A3F" w:rsidRDefault="00B60743" w:rsidP="00B00D36">
      <w:pPr>
        <w:rPr>
          <w:rFonts w:ascii="Helvetica Neue" w:hAnsi="Helvetica Neue"/>
          <w:lang w:val="en-US"/>
        </w:rPr>
      </w:pPr>
    </w:p>
    <w:p w14:paraId="378185CE" w14:textId="2E1C19AD" w:rsidR="00B60743" w:rsidRPr="00BA2A3F" w:rsidRDefault="007B2D7A" w:rsidP="007B2D7A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BA2A3F">
        <w:rPr>
          <w:rFonts w:ascii="Helvetica Neue" w:hAnsi="Helvetica Neue"/>
          <w:b/>
          <w:bCs/>
          <w:lang w:val="en-US"/>
        </w:rPr>
        <w:lastRenderedPageBreak/>
        <w:t xml:space="preserve">THE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_______________</w:t>
      </w:r>
    </w:p>
    <w:p w14:paraId="6483374E" w14:textId="18ED9583" w:rsidR="00B60743" w:rsidRPr="00BA2A3F" w:rsidRDefault="00B60743" w:rsidP="00B60743">
      <w:pPr>
        <w:rPr>
          <w:rFonts w:ascii="Helvetica Neue" w:hAnsi="Helvetica Neue"/>
          <w:lang w:val="en-US"/>
        </w:rPr>
      </w:pPr>
    </w:p>
    <w:p w14:paraId="4E5D9A98" w14:textId="4AE1FEA8" w:rsidR="007B2D7A" w:rsidRPr="00BA2A3F" w:rsidRDefault="007B2D7A" w:rsidP="00B00D3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hAnsi="Helvetica Neue"/>
          <w:lang w:val="en-US"/>
        </w:rPr>
        <w:t xml:space="preserve">Jn.16:7 </w:t>
      </w:r>
      <w:r w:rsidR="00001240" w:rsidRPr="00BA2A3F">
        <w:rPr>
          <w:rFonts w:ascii="Helvetica Neue" w:hAnsi="Helvetica Neue"/>
          <w:lang w:val="en-US"/>
        </w:rPr>
        <w:t xml:space="preserve">(HCSB) </w:t>
      </w:r>
      <w:r w:rsidRPr="00BA2A3F">
        <w:rPr>
          <w:rFonts w:ascii="Helvetica Neue" w:hAnsi="Helvetica Neue"/>
          <w:lang w:val="en-US"/>
        </w:rPr>
        <w:t>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Nevertheless, I am telling you the truth. It is for your benefit that I go away, because if I don’t go away the Counsellor will not come to you. If I go, I will send Him to you.”</w:t>
      </w:r>
    </w:p>
    <w:p w14:paraId="2C60F70E" w14:textId="77777777" w:rsidR="007B2D7A" w:rsidRPr="00BA2A3F" w:rsidRDefault="007B2D7A" w:rsidP="00B00D3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48767A5" w14:textId="56F75455" w:rsidR="007B2D7A" w:rsidRPr="00BA2A3F" w:rsidRDefault="007B2D7A" w:rsidP="00B00D3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(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Msg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) – “So let me say it again, this truth: It’s better for you that I leave. If I don’t leave,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the Friend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won’t come. But if I go, I’ll send him to you.”</w:t>
      </w:r>
    </w:p>
    <w:p w14:paraId="43DA664F" w14:textId="616524DE" w:rsidR="007B2D7A" w:rsidRDefault="007B2D7A" w:rsidP="007B2D7A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044399C" w14:textId="77777777" w:rsidR="00BA2A3F" w:rsidRPr="00BA2A3F" w:rsidRDefault="00BA2A3F" w:rsidP="007B2D7A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095F1F1" w14:textId="7AEAA909" w:rsidR="007B2D7A" w:rsidRPr="00BA2A3F" w:rsidRDefault="007B2D7A" w:rsidP="007B2D7A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BA2A3F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THE </w:t>
      </w:r>
      <w:r w:rsidR="00BA2A3F" w:rsidRPr="00BA2A3F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>______________</w:t>
      </w:r>
    </w:p>
    <w:p w14:paraId="681F9FE8" w14:textId="499FE7B4" w:rsidR="007B2D7A" w:rsidRPr="00BA2A3F" w:rsidRDefault="007B2D7A" w:rsidP="00B60743">
      <w:pPr>
        <w:rPr>
          <w:rFonts w:ascii="Helvetica Neue" w:hAnsi="Helvetica Neue"/>
          <w:lang w:val="en-US"/>
        </w:rPr>
      </w:pPr>
    </w:p>
    <w:p w14:paraId="1688B82A" w14:textId="370FF8A9" w:rsidR="007B2D7A" w:rsidRPr="00BA2A3F" w:rsidRDefault="00011C90" w:rsidP="00B00D36">
      <w:pPr>
        <w:pStyle w:val="ListParagraph"/>
        <w:numPr>
          <w:ilvl w:val="0"/>
          <w:numId w:val="5"/>
        </w:numPr>
        <w:ind w:left="1134" w:hanging="425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 xml:space="preserve">A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BA2A3F">
        <w:rPr>
          <w:rFonts w:ascii="Helvetica Neue" w:hAnsi="Helvetica Neue"/>
          <w:lang w:val="en-US"/>
        </w:rPr>
        <w:t xml:space="preserve"> COMFORTER</w:t>
      </w:r>
    </w:p>
    <w:p w14:paraId="2050DEC5" w14:textId="0BD35251" w:rsidR="00011C90" w:rsidRPr="00BA2A3F" w:rsidRDefault="00011C90" w:rsidP="00B00D36">
      <w:pPr>
        <w:ind w:left="1134" w:hanging="425"/>
        <w:rPr>
          <w:rFonts w:ascii="Helvetica Neue" w:hAnsi="Helvetica Neue"/>
          <w:lang w:val="en-US"/>
        </w:rPr>
      </w:pPr>
    </w:p>
    <w:p w14:paraId="4509B7C1" w14:textId="3964493C" w:rsidR="00011C90" w:rsidRPr="00BA2A3F" w:rsidRDefault="00011C90" w:rsidP="00B00D36">
      <w:pPr>
        <w:ind w:left="1134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hAnsi="Helvetica Neue"/>
          <w:lang w:val="en-US"/>
        </w:rPr>
        <w:t>Rom.5:5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hope does not put us to shame, because God’s love has been poured out into our hearts through the Holy Spirit, who has been given to us.”</w:t>
      </w:r>
    </w:p>
    <w:p w14:paraId="11EF49C3" w14:textId="061CFDE3" w:rsidR="00B60743" w:rsidRPr="00BA2A3F" w:rsidRDefault="00B60743" w:rsidP="00B00D36">
      <w:pPr>
        <w:ind w:left="1134" w:hanging="425"/>
        <w:rPr>
          <w:rFonts w:ascii="Helvetica Neue" w:hAnsi="Helvetica Neue"/>
          <w:lang w:val="en-US"/>
        </w:rPr>
      </w:pPr>
    </w:p>
    <w:p w14:paraId="2144A896" w14:textId="32D891F6" w:rsidR="00011C90" w:rsidRPr="00BA2A3F" w:rsidRDefault="00011C90" w:rsidP="00B00D36">
      <w:pPr>
        <w:pStyle w:val="ListParagraph"/>
        <w:numPr>
          <w:ilvl w:val="0"/>
          <w:numId w:val="5"/>
        </w:numPr>
        <w:ind w:left="1134" w:hanging="425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 xml:space="preserve">A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BA2A3F">
        <w:rPr>
          <w:rFonts w:ascii="Helvetica Neue" w:hAnsi="Helvetica Neue"/>
          <w:lang w:val="en-US"/>
        </w:rPr>
        <w:t xml:space="preserve"> COMFORTER</w:t>
      </w:r>
    </w:p>
    <w:p w14:paraId="2E71CB37" w14:textId="7B571CD2" w:rsidR="00011C90" w:rsidRPr="00BA2A3F" w:rsidRDefault="00011C90" w:rsidP="00B00D36">
      <w:pPr>
        <w:ind w:left="1134" w:hanging="425"/>
        <w:rPr>
          <w:rFonts w:ascii="Helvetica Neue" w:hAnsi="Helvetica Neue"/>
          <w:lang w:val="en-US"/>
        </w:rPr>
      </w:pPr>
    </w:p>
    <w:p w14:paraId="56E2A1DF" w14:textId="74251D26" w:rsidR="00011C90" w:rsidRPr="00BA2A3F" w:rsidRDefault="00011C90" w:rsidP="00B00D36">
      <w:pPr>
        <w:ind w:left="1134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hAnsi="Helvetica Neue"/>
          <w:lang w:val="en-US"/>
        </w:rPr>
        <w:t>Gal.5:22,23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But the fruit of the Spirit is love, joy, peace, patience, kindness, goodness,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faithfulness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gentleness, self-control; against such things there is no law.”</w:t>
      </w:r>
    </w:p>
    <w:p w14:paraId="71DC0CF4" w14:textId="77777777" w:rsidR="00011C90" w:rsidRPr="00BA2A3F" w:rsidRDefault="00011C90" w:rsidP="00B00D36">
      <w:pPr>
        <w:ind w:left="1134" w:hanging="425"/>
        <w:rPr>
          <w:rFonts w:ascii="Helvetica Neue" w:eastAsia="Times New Roman" w:hAnsi="Helvetica Neue" w:cs="Times New Roman"/>
          <w:lang w:val="en-MY" w:eastAsia="en-GB"/>
        </w:rPr>
      </w:pPr>
    </w:p>
    <w:p w14:paraId="65FEAF28" w14:textId="46D7D723" w:rsidR="00B60743" w:rsidRPr="00BA2A3F" w:rsidRDefault="005B210F" w:rsidP="00B00D36">
      <w:pPr>
        <w:pStyle w:val="ListParagraph"/>
        <w:numPr>
          <w:ilvl w:val="0"/>
          <w:numId w:val="5"/>
        </w:numPr>
        <w:ind w:left="1134" w:hanging="425"/>
        <w:rPr>
          <w:rFonts w:ascii="Helvetica Neue" w:hAnsi="Helvetica Neue"/>
          <w:lang w:val="en-US"/>
        </w:rPr>
      </w:pPr>
      <w:r w:rsidRPr="00BA2A3F">
        <w:rPr>
          <w:rFonts w:ascii="Helvetica Neue" w:hAnsi="Helvetica Neue"/>
          <w:lang w:val="en-US"/>
        </w:rPr>
        <w:t xml:space="preserve">AN </w:t>
      </w:r>
      <w:r w:rsidR="00BA2A3F" w:rsidRPr="00BA2A3F">
        <w:rPr>
          <w:rFonts w:ascii="Helvetica Neue" w:hAnsi="Helvetica Neue"/>
          <w:b/>
          <w:bCs/>
          <w:i/>
          <w:iCs/>
          <w:lang w:val="en-US"/>
        </w:rPr>
        <w:t xml:space="preserve">________________ </w:t>
      </w:r>
      <w:r w:rsidRPr="00BA2A3F">
        <w:rPr>
          <w:rFonts w:ascii="Helvetica Neue" w:hAnsi="Helvetica Neue"/>
          <w:lang w:val="en-US"/>
        </w:rPr>
        <w:t>COMFORTER</w:t>
      </w:r>
    </w:p>
    <w:p w14:paraId="3093D0F7" w14:textId="441D4CB9" w:rsidR="005B210F" w:rsidRPr="00BA2A3F" w:rsidRDefault="005B210F" w:rsidP="00B00D36">
      <w:pPr>
        <w:ind w:left="1134" w:hanging="425"/>
        <w:rPr>
          <w:rFonts w:ascii="Helvetica Neue" w:hAnsi="Helvetica Neue"/>
          <w:lang w:val="en-US"/>
        </w:rPr>
      </w:pPr>
    </w:p>
    <w:p w14:paraId="14AB5F87" w14:textId="507C9535" w:rsidR="005B210F" w:rsidRPr="00BA2A3F" w:rsidRDefault="005B210F" w:rsidP="00B00D36">
      <w:pPr>
        <w:ind w:left="1134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hAnsi="Helvetica Neue"/>
          <w:lang w:val="en-US"/>
        </w:rPr>
        <w:t>1Jn.2:27 – “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But you have received the Holy Spirit, and He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lives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within you…”</w:t>
      </w:r>
    </w:p>
    <w:p w14:paraId="331520D0" w14:textId="7AD98473" w:rsidR="005B210F" w:rsidRPr="00BA2A3F" w:rsidRDefault="005B210F" w:rsidP="00B00D36">
      <w:pPr>
        <w:ind w:left="1134"/>
        <w:rPr>
          <w:rFonts w:ascii="Helvetica Neue" w:hAnsi="Helvetica Neue"/>
          <w:lang w:val="en-US"/>
        </w:rPr>
      </w:pPr>
    </w:p>
    <w:p w14:paraId="1245830A" w14:textId="0C9EC111" w:rsidR="005B210F" w:rsidRPr="00BA2A3F" w:rsidRDefault="005B210F" w:rsidP="00B00D36">
      <w:pPr>
        <w:ind w:left="1134"/>
        <w:rPr>
          <w:rFonts w:ascii="Helvetica Neue" w:eastAsia="Times New Roman" w:hAnsi="Helvetica Neue" w:cs="Times New Roman"/>
          <w:lang w:val="en-MY" w:eastAsia="en-GB"/>
        </w:rPr>
      </w:pP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(</w:t>
      </w:r>
      <w:proofErr w:type="spellStart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Msg</w:t>
      </w:r>
      <w:proofErr w:type="spellEnd"/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) – “But they’re no match for what is </w:t>
      </w:r>
      <w:r w:rsidRPr="00BA2A3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embedded</w:t>
      </w:r>
      <w:r w:rsidRPr="00BA2A3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deeply within you—Christ’s anointing, no less!”</w:t>
      </w:r>
    </w:p>
    <w:p w14:paraId="05BB2C16" w14:textId="77777777" w:rsidR="005B210F" w:rsidRPr="005B210F" w:rsidRDefault="005B210F" w:rsidP="005B210F">
      <w:pPr>
        <w:rPr>
          <w:rFonts w:ascii="Helvetica Neue" w:hAnsi="Helvetica Neue"/>
          <w:sz w:val="28"/>
          <w:szCs w:val="28"/>
          <w:lang w:val="en-US"/>
        </w:rPr>
      </w:pPr>
    </w:p>
    <w:p w14:paraId="6E166739" w14:textId="5956C845" w:rsidR="00FA5BC7" w:rsidRDefault="00FA5BC7" w:rsidP="00112810">
      <w:pPr>
        <w:rPr>
          <w:rFonts w:ascii="Helvetica Neue" w:hAnsi="Helvetica Neue"/>
          <w:sz w:val="28"/>
          <w:szCs w:val="28"/>
          <w:lang w:val="en-US"/>
        </w:rPr>
      </w:pPr>
    </w:p>
    <w:p w14:paraId="7CA2A190" w14:textId="77777777" w:rsidR="00011C90" w:rsidRPr="00B60743" w:rsidRDefault="00011C90" w:rsidP="00B60743">
      <w:pPr>
        <w:rPr>
          <w:rFonts w:ascii="Helvetica Neue" w:hAnsi="Helvetica Neue"/>
          <w:sz w:val="28"/>
          <w:szCs w:val="28"/>
          <w:lang w:val="en-US"/>
        </w:rPr>
      </w:pPr>
    </w:p>
    <w:sectPr w:rsidR="00011C90" w:rsidRPr="00B60743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496F"/>
    <w:multiLevelType w:val="hybridMultilevel"/>
    <w:tmpl w:val="D98C8F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0A52"/>
    <w:multiLevelType w:val="hybridMultilevel"/>
    <w:tmpl w:val="D3A63E72"/>
    <w:lvl w:ilvl="0" w:tplc="33C68452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076E6"/>
    <w:multiLevelType w:val="hybridMultilevel"/>
    <w:tmpl w:val="0A8A9D98"/>
    <w:lvl w:ilvl="0" w:tplc="75966A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C5CC6"/>
    <w:multiLevelType w:val="hybridMultilevel"/>
    <w:tmpl w:val="2D3489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1B57"/>
    <w:multiLevelType w:val="hybridMultilevel"/>
    <w:tmpl w:val="B45A5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062423">
    <w:abstractNumId w:val="4"/>
  </w:num>
  <w:num w:numId="2" w16cid:durableId="555630342">
    <w:abstractNumId w:val="3"/>
  </w:num>
  <w:num w:numId="3" w16cid:durableId="1125386953">
    <w:abstractNumId w:val="1"/>
  </w:num>
  <w:num w:numId="4" w16cid:durableId="890774843">
    <w:abstractNumId w:val="2"/>
  </w:num>
  <w:num w:numId="5" w16cid:durableId="3578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56"/>
    <w:rsid w:val="00001240"/>
    <w:rsid w:val="00011C90"/>
    <w:rsid w:val="00112810"/>
    <w:rsid w:val="0016677E"/>
    <w:rsid w:val="00386746"/>
    <w:rsid w:val="003E74C4"/>
    <w:rsid w:val="00433543"/>
    <w:rsid w:val="00531B01"/>
    <w:rsid w:val="005A7556"/>
    <w:rsid w:val="005B210F"/>
    <w:rsid w:val="00704966"/>
    <w:rsid w:val="007B2D7A"/>
    <w:rsid w:val="00960A7E"/>
    <w:rsid w:val="009700CE"/>
    <w:rsid w:val="00A37140"/>
    <w:rsid w:val="00AF1F51"/>
    <w:rsid w:val="00B00D36"/>
    <w:rsid w:val="00B60743"/>
    <w:rsid w:val="00BA2A3F"/>
    <w:rsid w:val="00D50AA5"/>
    <w:rsid w:val="00EA1D68"/>
    <w:rsid w:val="00FA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1EEB9"/>
  <w14:defaultImageDpi w14:val="32767"/>
  <w15:chartTrackingRefBased/>
  <w15:docId w15:val="{74DC6B72-54EB-774B-8D4B-B399334C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755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woj">
    <w:name w:val="woj"/>
    <w:basedOn w:val="DefaultParagraphFont"/>
    <w:rsid w:val="00433543"/>
  </w:style>
  <w:style w:type="character" w:styleId="Hyperlink">
    <w:name w:val="Hyperlink"/>
    <w:basedOn w:val="DefaultParagraphFont"/>
    <w:uiPriority w:val="99"/>
    <w:semiHidden/>
    <w:unhideWhenUsed/>
    <w:rsid w:val="00433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677E"/>
    <w:pPr>
      <w:ind w:left="720"/>
      <w:contextualSpacing/>
    </w:pPr>
  </w:style>
  <w:style w:type="paragraph" w:customStyle="1" w:styleId="first-line-none">
    <w:name w:val="first-line-none"/>
    <w:basedOn w:val="Normal"/>
    <w:rsid w:val="0016677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B60743"/>
  </w:style>
  <w:style w:type="character" w:styleId="Emphasis">
    <w:name w:val="Emphasis"/>
    <w:basedOn w:val="DefaultParagraphFont"/>
    <w:uiPriority w:val="20"/>
    <w:qFormat/>
    <w:rsid w:val="00011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gateway.com/passage/?search=John%2016&amp;version=N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2023-01-24T09:14:00Z</cp:lastPrinted>
  <dcterms:created xsi:type="dcterms:W3CDTF">2023-02-13T03:09:00Z</dcterms:created>
  <dcterms:modified xsi:type="dcterms:W3CDTF">2023-02-13T03:09:00Z</dcterms:modified>
</cp:coreProperties>
</file>